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4A0" w:firstRow="1" w:lastRow="0" w:firstColumn="1" w:lastColumn="0" w:noHBand="0" w:noVBand="1"/>
      </w:tblPr>
      <w:tblGrid>
        <w:gridCol w:w="2205"/>
        <w:gridCol w:w="6811"/>
      </w:tblGrid>
      <w:tr w:rsidR="00A96ECC" w14:paraId="53777A0E" w14:textId="77777777" w:rsidTr="005B57D7">
        <w:tc>
          <w:tcPr>
            <w:tcW w:w="1223" w:type="pct"/>
          </w:tcPr>
          <w:p w14:paraId="469A2549" w14:textId="77777777" w:rsidR="00A96ECC" w:rsidRDefault="00A96ECC" w:rsidP="00A96ECC">
            <w:pPr>
              <w:pStyle w:val="ModuleHeadingTevtaHeading1"/>
              <w:bidi w:val="0"/>
            </w:pPr>
          </w:p>
        </w:tc>
        <w:tc>
          <w:tcPr>
            <w:tcW w:w="3777" w:type="pct"/>
          </w:tcPr>
          <w:p w14:paraId="229544A7" w14:textId="52F1B814" w:rsidR="00A96ECC" w:rsidRDefault="00A96ECC" w:rsidP="005B57D7">
            <w:pPr>
              <w:pStyle w:val="MainHeadingTevta"/>
              <w:bidi w:val="0"/>
            </w:pPr>
            <w:proofErr w:type="spellStart"/>
            <w:r>
              <w:rPr>
                <w:rFonts w:eastAsia="Arial" w:cs="Arial"/>
                <w:color w:val="000000"/>
              </w:rPr>
              <w:t>Maintian</w:t>
            </w:r>
            <w:proofErr w:type="spellEnd"/>
            <w:r>
              <w:rPr>
                <w:rFonts w:eastAsia="Arial" w:cs="Arial"/>
                <w:color w:val="000000"/>
              </w:rPr>
              <w:t xml:space="preserve"> Machines and Tools </w:t>
            </w:r>
          </w:p>
        </w:tc>
      </w:tr>
    </w:tbl>
    <w:p w14:paraId="29925E8D" w14:textId="77777777" w:rsidR="00A96ECC" w:rsidRPr="008271DC" w:rsidRDefault="00A96ECC" w:rsidP="00A96ECC">
      <w:pPr>
        <w:pStyle w:val="RegularMatterTevta"/>
        <w:bidi w:val="0"/>
        <w:rPr>
          <w:sz w:val="8"/>
          <w:szCs w:val="10"/>
        </w:rPr>
      </w:pPr>
    </w:p>
    <w:p w14:paraId="5F1C7D5B" w14:textId="77777777" w:rsidR="00D834B6" w:rsidRPr="00B022A9" w:rsidRDefault="00D834B6" w:rsidP="00A96ECC">
      <w:pPr>
        <w:pStyle w:val="BlueHeadingTevta"/>
        <w:bidi w:val="0"/>
      </w:pPr>
      <w:bookmarkStart w:id="0" w:name="_Toc11600656"/>
      <w:r w:rsidRPr="00B022A9">
        <w:t>Learning Outcomes:</w:t>
      </w:r>
    </w:p>
    <w:p w14:paraId="6301E406" w14:textId="77777777" w:rsidR="00D834B6" w:rsidRPr="00D60BB8" w:rsidRDefault="00D834B6" w:rsidP="00A96ECC">
      <w:pPr>
        <w:pStyle w:val="RegularMatterTevta"/>
        <w:bidi w:val="0"/>
      </w:pPr>
      <w:r w:rsidRPr="00D60BB8">
        <w:t>After</w:t>
      </w:r>
      <w:r w:rsidRPr="00D60BB8">
        <w:rPr>
          <w:spacing w:val="-10"/>
        </w:rPr>
        <w:t xml:space="preserve"> </w:t>
      </w:r>
      <w:r w:rsidRPr="00D60BB8">
        <w:t>Completion</w:t>
      </w:r>
      <w:r w:rsidRPr="00D60BB8">
        <w:rPr>
          <w:spacing w:val="-7"/>
        </w:rPr>
        <w:t xml:space="preserve"> </w:t>
      </w:r>
      <w:r w:rsidRPr="00D60BB8">
        <w:t>of</w:t>
      </w:r>
      <w:r w:rsidRPr="00D60BB8">
        <w:rPr>
          <w:spacing w:val="-9"/>
        </w:rPr>
        <w:t xml:space="preserve"> </w:t>
      </w:r>
      <w:r w:rsidRPr="00D60BB8">
        <w:t>this</w:t>
      </w:r>
      <w:r w:rsidRPr="00D60BB8">
        <w:rPr>
          <w:spacing w:val="-9"/>
        </w:rPr>
        <w:t xml:space="preserve"> </w:t>
      </w:r>
      <w:r w:rsidRPr="00D60BB8">
        <w:t>learning</w:t>
      </w:r>
      <w:r w:rsidRPr="00D60BB8">
        <w:rPr>
          <w:spacing w:val="-8"/>
        </w:rPr>
        <w:t xml:space="preserve"> </w:t>
      </w:r>
      <w:r w:rsidRPr="00D60BB8">
        <w:t>module,</w:t>
      </w:r>
      <w:r w:rsidRPr="00D60BB8">
        <w:rPr>
          <w:spacing w:val="-9"/>
        </w:rPr>
        <w:t xml:space="preserve"> </w:t>
      </w:r>
      <w:r w:rsidRPr="00D60BB8">
        <w:t>trainee</w:t>
      </w:r>
      <w:r w:rsidRPr="00D60BB8">
        <w:rPr>
          <w:spacing w:val="-10"/>
        </w:rPr>
        <w:t xml:space="preserve"> </w:t>
      </w:r>
      <w:r w:rsidRPr="00D60BB8">
        <w:t>will</w:t>
      </w:r>
      <w:r w:rsidRPr="00D60BB8">
        <w:rPr>
          <w:spacing w:val="-9"/>
        </w:rPr>
        <w:t xml:space="preserve"> </w:t>
      </w:r>
      <w:r w:rsidRPr="00D60BB8">
        <w:t>be</w:t>
      </w:r>
      <w:r w:rsidRPr="00D60BB8">
        <w:rPr>
          <w:spacing w:val="-8"/>
        </w:rPr>
        <w:t xml:space="preserve"> </w:t>
      </w:r>
      <w:r w:rsidRPr="00D60BB8">
        <w:t>able</w:t>
      </w:r>
      <w:r w:rsidRPr="00D60BB8">
        <w:rPr>
          <w:spacing w:val="-10"/>
        </w:rPr>
        <w:t xml:space="preserve"> </w:t>
      </w:r>
      <w:r w:rsidRPr="00D60BB8">
        <w:rPr>
          <w:spacing w:val="-5"/>
        </w:rPr>
        <w:t>to:</w:t>
      </w:r>
    </w:p>
    <w:p w14:paraId="21226075" w14:textId="77777777" w:rsidR="00A96ECC" w:rsidRPr="00A96ECC" w:rsidRDefault="00A96ECC" w:rsidP="00A96ECC">
      <w:pPr>
        <w:pStyle w:val="SubHeadingTevta"/>
        <w:bidi w:val="0"/>
      </w:pPr>
      <w:r w:rsidRPr="00A96ECC">
        <w:t>Trainee will be able to:</w:t>
      </w:r>
    </w:p>
    <w:p w14:paraId="3EDB359B" w14:textId="77777777" w:rsidR="00A96ECC" w:rsidRPr="00A96ECC" w:rsidRDefault="00A96ECC" w:rsidP="00F73C4C">
      <w:pPr>
        <w:pStyle w:val="RegularMatterTevta"/>
        <w:numPr>
          <w:ilvl w:val="0"/>
          <w:numId w:val="5"/>
        </w:numPr>
        <w:bidi w:val="0"/>
      </w:pPr>
      <w:r w:rsidRPr="00A96ECC">
        <w:t>Prepare checklist for daily cleanliness of the workplace and housekeeping.</w:t>
      </w:r>
    </w:p>
    <w:p w14:paraId="7AA4519F" w14:textId="77777777" w:rsidR="00A96ECC" w:rsidRPr="00A96ECC" w:rsidRDefault="00A96ECC" w:rsidP="00F73C4C">
      <w:pPr>
        <w:pStyle w:val="RegularMatterTevta"/>
        <w:numPr>
          <w:ilvl w:val="0"/>
          <w:numId w:val="5"/>
        </w:numPr>
        <w:bidi w:val="0"/>
      </w:pPr>
      <w:r w:rsidRPr="00A96ECC">
        <w:t>Select appropriate methods and techniques for cleanliness and housekeeping from available facilities.</w:t>
      </w:r>
    </w:p>
    <w:p w14:paraId="0CDC4A8F" w14:textId="77777777" w:rsidR="00A96ECC" w:rsidRPr="00A96ECC" w:rsidRDefault="00A96ECC" w:rsidP="00F73C4C">
      <w:pPr>
        <w:pStyle w:val="RegularMatterTevta"/>
        <w:numPr>
          <w:ilvl w:val="0"/>
          <w:numId w:val="5"/>
        </w:numPr>
        <w:bidi w:val="0"/>
      </w:pPr>
      <w:r w:rsidRPr="00A96ECC">
        <w:t>Apply appropriate cleaning and housekeeping process</w:t>
      </w:r>
    </w:p>
    <w:p w14:paraId="7A2504EC" w14:textId="77777777" w:rsidR="00A96ECC" w:rsidRPr="00A96ECC" w:rsidRDefault="00A96ECC" w:rsidP="00F73C4C">
      <w:pPr>
        <w:pStyle w:val="RegularMatterTevta"/>
        <w:numPr>
          <w:ilvl w:val="0"/>
          <w:numId w:val="5"/>
        </w:numPr>
        <w:bidi w:val="0"/>
      </w:pPr>
      <w:r w:rsidRPr="00A96ECC">
        <w:t>Maintain daily checklist of cleanliness and housekeeping.</w:t>
      </w:r>
    </w:p>
    <w:p w14:paraId="793ABBAE" w14:textId="77777777" w:rsidR="00A96ECC" w:rsidRPr="00A96ECC" w:rsidRDefault="00A96ECC" w:rsidP="00F73C4C">
      <w:pPr>
        <w:pStyle w:val="RegularMatterTevta"/>
        <w:numPr>
          <w:ilvl w:val="0"/>
          <w:numId w:val="5"/>
        </w:numPr>
        <w:bidi w:val="0"/>
      </w:pPr>
      <w:r w:rsidRPr="00A96ECC">
        <w:t>Place all the tools &amp; material in proper place to ensure safe work</w:t>
      </w:r>
    </w:p>
    <w:p w14:paraId="5466789A" w14:textId="77777777" w:rsidR="00A96ECC" w:rsidRPr="00A96ECC" w:rsidRDefault="00A96ECC" w:rsidP="00F73C4C">
      <w:pPr>
        <w:pStyle w:val="RegularMatterTevta"/>
        <w:numPr>
          <w:ilvl w:val="0"/>
          <w:numId w:val="5"/>
        </w:numPr>
        <w:bidi w:val="0"/>
      </w:pPr>
      <w:r w:rsidRPr="00A96ECC">
        <w:t>Prepare daily, weekly and monthly preventive maintenance and checklist schedule for oiling and greasing.</w:t>
      </w:r>
    </w:p>
    <w:p w14:paraId="7A2D7CB7" w14:textId="77777777" w:rsidR="00A96ECC" w:rsidRPr="00A96ECC" w:rsidRDefault="00A96ECC" w:rsidP="00F73C4C">
      <w:pPr>
        <w:pStyle w:val="RegularMatterTevta"/>
        <w:numPr>
          <w:ilvl w:val="0"/>
          <w:numId w:val="5"/>
        </w:numPr>
        <w:bidi w:val="0"/>
      </w:pPr>
      <w:r w:rsidRPr="00A96ECC">
        <w:t>Identify sounds of bearings, oil level, oil leakage, faulty/damaged/worn machine tool parts.</w:t>
      </w:r>
    </w:p>
    <w:p w14:paraId="3E167157" w14:textId="77777777" w:rsidR="00A96ECC" w:rsidRPr="00A96ECC" w:rsidRDefault="00A96ECC" w:rsidP="00F73C4C">
      <w:pPr>
        <w:pStyle w:val="RegularMatterTevta"/>
        <w:numPr>
          <w:ilvl w:val="0"/>
          <w:numId w:val="5"/>
        </w:numPr>
        <w:bidi w:val="0"/>
      </w:pPr>
      <w:r w:rsidRPr="00A96ECC">
        <w:t>Perform maintenance of machines &amp; tools.</w:t>
      </w:r>
    </w:p>
    <w:p w14:paraId="7E06EFFE" w14:textId="77777777" w:rsidR="00A96ECC" w:rsidRPr="00A96ECC" w:rsidRDefault="00A96ECC" w:rsidP="00F73C4C">
      <w:pPr>
        <w:pStyle w:val="RegularMatterTevta"/>
        <w:numPr>
          <w:ilvl w:val="0"/>
          <w:numId w:val="5"/>
        </w:numPr>
        <w:bidi w:val="0"/>
      </w:pPr>
      <w:r w:rsidRPr="00A96ECC">
        <w:t>Observe problems and carry out routine maintenance   as per given instructions and schedules</w:t>
      </w:r>
    </w:p>
    <w:p w14:paraId="6B31D7DC" w14:textId="77777777" w:rsidR="00A96ECC" w:rsidRPr="00A96ECC" w:rsidRDefault="00A96ECC" w:rsidP="00F73C4C">
      <w:pPr>
        <w:pStyle w:val="RegularMatterTevta"/>
        <w:numPr>
          <w:ilvl w:val="0"/>
          <w:numId w:val="5"/>
        </w:numPr>
        <w:bidi w:val="0"/>
      </w:pPr>
      <w:r w:rsidRPr="00A96ECC">
        <w:t>Check condition and level of coolant, lubricant and cutting oil</w:t>
      </w:r>
    </w:p>
    <w:p w14:paraId="3FB73A3A" w14:textId="6A80E879" w:rsidR="00A96ECC" w:rsidRDefault="00A96ECC" w:rsidP="00F73C4C">
      <w:pPr>
        <w:pStyle w:val="RegularMatterTevta"/>
        <w:numPr>
          <w:ilvl w:val="0"/>
          <w:numId w:val="5"/>
        </w:numPr>
        <w:bidi w:val="0"/>
      </w:pPr>
      <w:r w:rsidRPr="00A96ECC">
        <w:t>Report faults and problems of the machines, if not controllable, to the person concerned (daily, weekly and monthly basis)</w:t>
      </w:r>
    </w:p>
    <w:p w14:paraId="6E634F2F" w14:textId="6D176EE9" w:rsidR="00E74A87" w:rsidRDefault="00E74A87" w:rsidP="00E74A87">
      <w:pPr>
        <w:pStyle w:val="RegularMatterTevta"/>
        <w:bidi w:val="0"/>
      </w:pPr>
    </w:p>
    <w:tbl>
      <w:tblPr>
        <w:tblStyle w:val="TableGrid"/>
        <w:tblW w:w="5000" w:type="pct"/>
        <w:tblLook w:val="04A0" w:firstRow="1" w:lastRow="0" w:firstColumn="1" w:lastColumn="0" w:noHBand="0" w:noVBand="1"/>
      </w:tblPr>
      <w:tblGrid>
        <w:gridCol w:w="2205"/>
        <w:gridCol w:w="6811"/>
      </w:tblGrid>
      <w:tr w:rsidR="00380B3C" w14:paraId="1CC9E74B" w14:textId="77777777" w:rsidTr="005B57D7">
        <w:tc>
          <w:tcPr>
            <w:tcW w:w="1223" w:type="pct"/>
          </w:tcPr>
          <w:p w14:paraId="33225AA1" w14:textId="77777777" w:rsidR="00380B3C" w:rsidRDefault="00380B3C" w:rsidP="00380B3C">
            <w:pPr>
              <w:pStyle w:val="LearningUnitTevtaHeading2"/>
              <w:bidi w:val="0"/>
            </w:pPr>
          </w:p>
        </w:tc>
        <w:tc>
          <w:tcPr>
            <w:tcW w:w="3777" w:type="pct"/>
          </w:tcPr>
          <w:p w14:paraId="47FBAA87" w14:textId="7F69E903" w:rsidR="00380B3C" w:rsidRDefault="00380B3C" w:rsidP="005B57D7">
            <w:pPr>
              <w:pStyle w:val="MainHeadingTevta"/>
              <w:bidi w:val="0"/>
            </w:pPr>
            <w:r w:rsidRPr="00B022A9">
              <w:t>Perform General Cleanliness and Housekeeping</w:t>
            </w:r>
          </w:p>
        </w:tc>
      </w:tr>
    </w:tbl>
    <w:p w14:paraId="3706E08C" w14:textId="3AFF8FBA" w:rsidR="00380B3C" w:rsidRPr="00380B3C" w:rsidRDefault="00380B3C" w:rsidP="00E74A87">
      <w:pPr>
        <w:pStyle w:val="RegularMatterTevta"/>
        <w:bidi w:val="0"/>
        <w:rPr>
          <w:sz w:val="6"/>
          <w:szCs w:val="8"/>
        </w:rPr>
      </w:pPr>
    </w:p>
    <w:p w14:paraId="4D85EB38" w14:textId="004B0639" w:rsidR="00D834B6" w:rsidRPr="00380B3C" w:rsidRDefault="00D834B6" w:rsidP="00380B3C">
      <w:pPr>
        <w:pStyle w:val="BlueHeadingTevta"/>
        <w:bidi w:val="0"/>
      </w:pPr>
      <w:r w:rsidRPr="00B022A9">
        <w:t>Learning Outcomes</w:t>
      </w:r>
    </w:p>
    <w:p w14:paraId="259D9AC9" w14:textId="0965586F" w:rsidR="00D834B6" w:rsidRDefault="00D834B6" w:rsidP="00380B3C">
      <w:pPr>
        <w:pStyle w:val="RegularMatterTevta"/>
        <w:bidi w:val="0"/>
        <w:rPr>
          <w:spacing w:val="-5"/>
        </w:rPr>
      </w:pPr>
      <w:r w:rsidRPr="00D60BB8">
        <w:t>After</w:t>
      </w:r>
      <w:r w:rsidRPr="00D60BB8">
        <w:rPr>
          <w:spacing w:val="-10"/>
        </w:rPr>
        <w:t xml:space="preserve"> </w:t>
      </w:r>
      <w:r w:rsidRPr="00D60BB8">
        <w:t>completion</w:t>
      </w:r>
      <w:r w:rsidRPr="00D60BB8">
        <w:rPr>
          <w:spacing w:val="-6"/>
        </w:rPr>
        <w:t xml:space="preserve"> </w:t>
      </w:r>
      <w:r w:rsidRPr="00D60BB8">
        <w:t>of</w:t>
      </w:r>
      <w:r w:rsidRPr="00D60BB8">
        <w:rPr>
          <w:spacing w:val="-8"/>
        </w:rPr>
        <w:t xml:space="preserve"> </w:t>
      </w:r>
      <w:r w:rsidRPr="00D60BB8">
        <w:t>this</w:t>
      </w:r>
      <w:r w:rsidRPr="00D60BB8">
        <w:rPr>
          <w:spacing w:val="-6"/>
        </w:rPr>
        <w:t xml:space="preserve"> </w:t>
      </w:r>
      <w:r w:rsidRPr="00D60BB8">
        <w:t>Learning</w:t>
      </w:r>
      <w:r w:rsidRPr="00D60BB8">
        <w:rPr>
          <w:spacing w:val="-7"/>
        </w:rPr>
        <w:t xml:space="preserve"> </w:t>
      </w:r>
      <w:r w:rsidRPr="00D60BB8">
        <w:t>Unit,</w:t>
      </w:r>
      <w:r w:rsidRPr="00D60BB8">
        <w:rPr>
          <w:spacing w:val="-8"/>
        </w:rPr>
        <w:t xml:space="preserve"> </w:t>
      </w:r>
      <w:r w:rsidRPr="00D60BB8">
        <w:t>trainee will</w:t>
      </w:r>
      <w:r w:rsidRPr="00D60BB8">
        <w:rPr>
          <w:spacing w:val="-8"/>
        </w:rPr>
        <w:t xml:space="preserve"> </w:t>
      </w:r>
      <w:r w:rsidRPr="00D60BB8">
        <w:t>be</w:t>
      </w:r>
      <w:r w:rsidRPr="00D60BB8">
        <w:rPr>
          <w:spacing w:val="-10"/>
        </w:rPr>
        <w:t xml:space="preserve"> </w:t>
      </w:r>
      <w:r w:rsidRPr="00D60BB8">
        <w:t>able</w:t>
      </w:r>
      <w:r w:rsidRPr="00D60BB8">
        <w:rPr>
          <w:spacing w:val="-9"/>
        </w:rPr>
        <w:t xml:space="preserve"> </w:t>
      </w:r>
      <w:r w:rsidRPr="00D60BB8">
        <w:rPr>
          <w:spacing w:val="-5"/>
        </w:rPr>
        <w:t>to:</w:t>
      </w:r>
    </w:p>
    <w:p w14:paraId="0FFE3DC5" w14:textId="47948349" w:rsidR="00D537B9" w:rsidRDefault="00D537B9" w:rsidP="00F73C4C">
      <w:pPr>
        <w:pStyle w:val="RegularMatterTevta"/>
        <w:numPr>
          <w:ilvl w:val="0"/>
          <w:numId w:val="6"/>
        </w:numPr>
        <w:bidi w:val="0"/>
        <w:rPr>
          <w:spacing w:val="-5"/>
        </w:rPr>
      </w:pPr>
      <w:proofErr w:type="spellStart"/>
      <w:r>
        <w:rPr>
          <w:spacing w:val="-5"/>
        </w:rPr>
        <w:t>Prepair</w:t>
      </w:r>
      <w:proofErr w:type="spellEnd"/>
      <w:r>
        <w:rPr>
          <w:spacing w:val="-5"/>
        </w:rPr>
        <w:t xml:space="preserve"> checklist for daily </w:t>
      </w:r>
      <w:proofErr w:type="spellStart"/>
      <w:r>
        <w:rPr>
          <w:spacing w:val="-5"/>
        </w:rPr>
        <w:t>cealnliness</w:t>
      </w:r>
      <w:proofErr w:type="spellEnd"/>
      <w:r>
        <w:rPr>
          <w:spacing w:val="-5"/>
        </w:rPr>
        <w:t xml:space="preserve"> of the workplace and housekeeping. </w:t>
      </w:r>
    </w:p>
    <w:p w14:paraId="4880F3BC" w14:textId="53C01B27" w:rsidR="00D537B9" w:rsidRDefault="00D537B9" w:rsidP="00F73C4C">
      <w:pPr>
        <w:pStyle w:val="RegularMatterTevta"/>
        <w:numPr>
          <w:ilvl w:val="0"/>
          <w:numId w:val="6"/>
        </w:numPr>
        <w:bidi w:val="0"/>
        <w:rPr>
          <w:spacing w:val="-5"/>
        </w:rPr>
      </w:pPr>
      <w:r>
        <w:rPr>
          <w:spacing w:val="-5"/>
        </w:rPr>
        <w:t xml:space="preserve">Select appropriate methods and techniques for cleanliness and housekeeping from available facilities. </w:t>
      </w:r>
    </w:p>
    <w:p w14:paraId="0BDE8488" w14:textId="3F864B86" w:rsidR="00D537B9" w:rsidRDefault="00D537B9" w:rsidP="00F73C4C">
      <w:pPr>
        <w:pStyle w:val="RegularMatterTevta"/>
        <w:numPr>
          <w:ilvl w:val="0"/>
          <w:numId w:val="6"/>
        </w:numPr>
        <w:bidi w:val="0"/>
        <w:rPr>
          <w:spacing w:val="-5"/>
        </w:rPr>
      </w:pPr>
      <w:r>
        <w:rPr>
          <w:spacing w:val="-5"/>
        </w:rPr>
        <w:t xml:space="preserve">Apply appropriate cleaning and housekeeping process. </w:t>
      </w:r>
    </w:p>
    <w:p w14:paraId="1E0C2534" w14:textId="7B5744F7" w:rsidR="00D537B9" w:rsidRDefault="00D537B9" w:rsidP="00F73C4C">
      <w:pPr>
        <w:pStyle w:val="RegularMatterTevta"/>
        <w:numPr>
          <w:ilvl w:val="0"/>
          <w:numId w:val="6"/>
        </w:numPr>
        <w:bidi w:val="0"/>
        <w:rPr>
          <w:spacing w:val="-5"/>
        </w:rPr>
      </w:pPr>
      <w:proofErr w:type="spellStart"/>
      <w:r>
        <w:rPr>
          <w:spacing w:val="-5"/>
        </w:rPr>
        <w:t>Maitain</w:t>
      </w:r>
      <w:proofErr w:type="spellEnd"/>
      <w:r>
        <w:rPr>
          <w:spacing w:val="-5"/>
        </w:rPr>
        <w:t xml:space="preserve"> daily checklist of cleanliness and housekeeping. </w:t>
      </w:r>
    </w:p>
    <w:p w14:paraId="5DFDA859" w14:textId="31F81B61" w:rsidR="00D537B9" w:rsidRDefault="00D537B9" w:rsidP="00F73C4C">
      <w:pPr>
        <w:pStyle w:val="RegularMatterTevta"/>
        <w:numPr>
          <w:ilvl w:val="0"/>
          <w:numId w:val="6"/>
        </w:numPr>
        <w:bidi w:val="0"/>
        <w:rPr>
          <w:spacing w:val="-5"/>
        </w:rPr>
      </w:pPr>
      <w:r>
        <w:rPr>
          <w:spacing w:val="-5"/>
        </w:rPr>
        <w:t xml:space="preserve">Place all the tools &amp; material in proper place to ensure safe work. </w:t>
      </w:r>
    </w:p>
    <w:p w14:paraId="3157F806" w14:textId="77777777" w:rsidR="00D834B6" w:rsidRPr="00D60BB8" w:rsidRDefault="00D834B6" w:rsidP="003C0075">
      <w:pPr>
        <w:pStyle w:val="SubHeadingwithNumbers3"/>
        <w:bidi w:val="0"/>
      </w:pPr>
      <w:bookmarkStart w:id="1" w:name="_Toc37329946"/>
      <w:bookmarkStart w:id="2" w:name="_Toc50552353"/>
      <w:r w:rsidRPr="00D60BB8">
        <w:t>Introduction to Maintenance and Its Techniques</w:t>
      </w:r>
      <w:bookmarkEnd w:id="0"/>
      <w:bookmarkEnd w:id="1"/>
      <w:bookmarkEnd w:id="2"/>
    </w:p>
    <w:p w14:paraId="31292FD4" w14:textId="59F45663" w:rsidR="00D834B6" w:rsidRPr="00D60BB8" w:rsidRDefault="00D834B6" w:rsidP="003C0075">
      <w:pPr>
        <w:pStyle w:val="SubHeadingTevta"/>
        <w:bidi w:val="0"/>
        <w:rPr>
          <w:rtl/>
        </w:rPr>
      </w:pPr>
      <w:bookmarkStart w:id="3" w:name="_Toc11600657"/>
      <w:bookmarkStart w:id="4" w:name="_Toc37329947"/>
      <w:bookmarkStart w:id="5" w:name="_Toc50552354"/>
      <w:proofErr w:type="gramStart"/>
      <w:r w:rsidRPr="00D60BB8">
        <w:t>Introduction</w:t>
      </w:r>
      <w:bookmarkEnd w:id="3"/>
      <w:bookmarkEnd w:id="4"/>
      <w:bookmarkEnd w:id="5"/>
      <w:r w:rsidRPr="00D60BB8">
        <w:rPr>
          <w:rtl/>
        </w:rPr>
        <w:t xml:space="preserve"> </w:t>
      </w:r>
      <w:bookmarkStart w:id="6" w:name="_Toc11600658"/>
      <w:bookmarkStart w:id="7" w:name="_Toc37329948"/>
      <w:bookmarkStart w:id="8" w:name="_Toc50552355"/>
      <w:r w:rsidR="003C0075">
        <w:t xml:space="preserve"> </w:t>
      </w:r>
      <w:r w:rsidRPr="00D60BB8">
        <w:t>Definition</w:t>
      </w:r>
      <w:bookmarkEnd w:id="6"/>
      <w:bookmarkEnd w:id="7"/>
      <w:bookmarkEnd w:id="8"/>
      <w:proofErr w:type="gramEnd"/>
    </w:p>
    <w:p w14:paraId="141C9529" w14:textId="194F09A4" w:rsidR="00D834B6" w:rsidRPr="00D60BB8" w:rsidRDefault="00D834B6" w:rsidP="003C0075">
      <w:pPr>
        <w:pStyle w:val="RegularMatterTevta"/>
        <w:bidi w:val="0"/>
      </w:pPr>
      <w:r w:rsidRPr="00D60BB8">
        <w:t>Taking care of a production plant or machinery in such a way that it does not break down is called "maintenance". This work includes timely replacement of worn parts and routine oiling or greasing. This process is repeated at intervals during the working life of the machine or plant. So that the machine continues to work in proper condition</w:t>
      </w:r>
    </w:p>
    <w:p w14:paraId="279301C4" w14:textId="38A4E6FE" w:rsidR="00D834B6" w:rsidRPr="00D60BB8" w:rsidRDefault="00921D05" w:rsidP="00921D05">
      <w:pPr>
        <w:pStyle w:val="RegularMatterTevta"/>
        <w:bidi w:val="0"/>
        <w:jc w:val="center"/>
      </w:pPr>
      <w:r w:rsidRPr="00D60BB8">
        <w:rPr>
          <w:noProof/>
        </w:rPr>
        <w:drawing>
          <wp:inline distT="0" distB="0" distL="0" distR="0" wp14:anchorId="293E6DED" wp14:editId="5B0BD3CB">
            <wp:extent cx="3434080" cy="1509395"/>
            <wp:effectExtent l="0" t="0" r="0" b="0"/>
            <wp:docPr id="7483" name="Picture 5" descr="C:\Users\Muzafar iqbal\Desktop\Maintenance\Maintenan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descr="C:\Users\Muzafar iqbal\Desktop\Maintenance\Maintenanance.jpg"/>
                    <pic:cNvPicPr>
                      <a:picLocks noChangeAspect="1" noChangeArrowheads="1"/>
                    </pic:cNvPicPr>
                  </pic:nvPicPr>
                  <pic:blipFill rotWithShape="1">
                    <a:blip r:embed="rId8">
                      <a:extLst>
                        <a:ext uri="{BEBA8EAE-BF5A-486C-A8C5-ECC9F3942E4B}">
                          <a14:imgProps xmlns:a14="http://schemas.microsoft.com/office/drawing/2010/main">
                            <a14:imgLayer r:embed="rId9">
                              <a14:imgEffect>
                                <a14:brightnessContrast contrast="20000"/>
                              </a14:imgEffect>
                            </a14:imgLayer>
                          </a14:imgProps>
                        </a:ext>
                        <a:ext uri="{28A0092B-C50C-407E-A947-70E740481C1C}">
                          <a14:useLocalDpi xmlns:a14="http://schemas.microsoft.com/office/drawing/2010/main" val="0"/>
                        </a:ext>
                      </a:extLst>
                    </a:blip>
                    <a:srcRect t="3614" b="10843"/>
                    <a:stretch/>
                  </pic:blipFill>
                  <pic:spPr bwMode="auto">
                    <a:xfrm flipH="1">
                      <a:off x="0" y="0"/>
                      <a:ext cx="3434080" cy="1509395"/>
                    </a:xfrm>
                    <a:prstGeom prst="rect">
                      <a:avLst/>
                    </a:prstGeom>
                    <a:noFill/>
                    <a:ln>
                      <a:noFill/>
                    </a:ln>
                    <a:extLst>
                      <a:ext uri="{53640926-AAD7-44D8-BBD7-CCE9431645EC}">
                        <a14:shadowObscured xmlns:a14="http://schemas.microsoft.com/office/drawing/2010/main"/>
                      </a:ext>
                    </a:extLst>
                  </pic:spPr>
                </pic:pic>
              </a:graphicData>
            </a:graphic>
          </wp:inline>
        </w:drawing>
      </w:r>
    </w:p>
    <w:p w14:paraId="39DDDB7A" w14:textId="7D33B772" w:rsidR="00D834B6" w:rsidRPr="00D60BB8" w:rsidRDefault="00D834B6" w:rsidP="00C167DE">
      <w:pPr>
        <w:pStyle w:val="SubHeadingwithNumbers3"/>
        <w:bidi w:val="0"/>
      </w:pPr>
      <w:bookmarkStart w:id="9" w:name="_Toc11600659"/>
      <w:bookmarkStart w:id="10" w:name="_Toc37329949"/>
      <w:bookmarkStart w:id="11" w:name="_Toc50552356"/>
      <w:r w:rsidRPr="00D60BB8">
        <w:t>Objective of Maintenance</w:t>
      </w:r>
      <w:bookmarkEnd w:id="9"/>
      <w:bookmarkEnd w:id="10"/>
      <w:bookmarkEnd w:id="11"/>
    </w:p>
    <w:p w14:paraId="0F39A3D3" w14:textId="77777777" w:rsidR="00D834B6" w:rsidRPr="00D60BB8" w:rsidRDefault="00D834B6" w:rsidP="00F73C4C">
      <w:pPr>
        <w:pStyle w:val="RegularMatterTevta"/>
        <w:numPr>
          <w:ilvl w:val="0"/>
          <w:numId w:val="7"/>
        </w:numPr>
        <w:bidi w:val="0"/>
      </w:pPr>
      <w:bookmarkStart w:id="12" w:name="_Toc11600660"/>
      <w:r w:rsidRPr="00D60BB8">
        <w:t>Extending the life of the machine</w:t>
      </w:r>
    </w:p>
    <w:p w14:paraId="314E9A96" w14:textId="77777777" w:rsidR="00D834B6" w:rsidRPr="00D60BB8" w:rsidRDefault="00D834B6" w:rsidP="00F73C4C">
      <w:pPr>
        <w:pStyle w:val="RegularMatterTevta"/>
        <w:numPr>
          <w:ilvl w:val="0"/>
          <w:numId w:val="7"/>
        </w:numPr>
        <w:bidi w:val="0"/>
      </w:pPr>
      <w:r w:rsidRPr="00D60BB8">
        <w:t>Maintain the quality of Product</w:t>
      </w:r>
    </w:p>
    <w:p w14:paraId="2F8D4A87" w14:textId="77777777" w:rsidR="00D834B6" w:rsidRPr="00D60BB8" w:rsidRDefault="00D834B6" w:rsidP="00F73C4C">
      <w:pPr>
        <w:pStyle w:val="RegularMatterTevta"/>
        <w:numPr>
          <w:ilvl w:val="0"/>
          <w:numId w:val="7"/>
        </w:numPr>
        <w:bidi w:val="0"/>
      </w:pPr>
      <w:r w:rsidRPr="00D60BB8">
        <w:t>Maintain the performance of products</w:t>
      </w:r>
    </w:p>
    <w:p w14:paraId="3191357C" w14:textId="77777777" w:rsidR="007F3D9D" w:rsidRDefault="00D834B6" w:rsidP="00921D05">
      <w:pPr>
        <w:pStyle w:val="RegularMatterTevta"/>
        <w:bidi w:val="0"/>
      </w:pPr>
      <w:r w:rsidRPr="00D60BB8">
        <w:t>The purpose of machine tool or plant maintenance is to keep machine tools or plant faults to a minimum level so that they continue to operate in good working condition at minimum cost.</w:t>
      </w:r>
    </w:p>
    <w:p w14:paraId="3AC5BF79" w14:textId="77777777" w:rsidR="007F3D9D" w:rsidRDefault="00D834B6" w:rsidP="00921D05">
      <w:pPr>
        <w:pStyle w:val="RegularMatterTevta"/>
        <w:bidi w:val="0"/>
      </w:pPr>
      <w:r w:rsidRPr="00D60BB8">
        <w:lastRenderedPageBreak/>
        <w:t>The primary duty of the maintenance department of every organization is to ensure that the organization's machines, resources, plants, buildings, and other facilities are in working condition so that the organization can be profitable.</w:t>
      </w:r>
    </w:p>
    <w:p w14:paraId="4FA28E9D" w14:textId="4F4F60F8" w:rsidR="00D834B6" w:rsidRPr="00D60BB8" w:rsidRDefault="00D834B6" w:rsidP="00921D05">
      <w:pPr>
        <w:pStyle w:val="RegularMatterTevta"/>
        <w:bidi w:val="0"/>
      </w:pPr>
      <w:r w:rsidRPr="00D60BB8">
        <w:rPr>
          <w:rtl/>
        </w:rPr>
        <w:t xml:space="preserve"> </w:t>
      </w:r>
      <w:bookmarkStart w:id="13" w:name="_Toc37329950"/>
      <w:bookmarkStart w:id="14" w:name="_Toc50552357"/>
      <w:r w:rsidRPr="00D60BB8">
        <w:t>The maintenance department also has the duty to maintain and maintain the working condition of safety devices that help in the event of any emergency. It is its duty to keep fire extinguishers, stairs, and other safety devices in good condition at all times.</w:t>
      </w:r>
    </w:p>
    <w:p w14:paraId="4C76FF32" w14:textId="77777777" w:rsidR="00D834B6" w:rsidRPr="00D60BB8" w:rsidRDefault="00D834B6" w:rsidP="00226CCC">
      <w:pPr>
        <w:pStyle w:val="BlueHeadingTevta"/>
        <w:bidi w:val="0"/>
      </w:pPr>
      <w:r w:rsidRPr="00D60BB8">
        <w:t>Difference b/w Maintenance and Repair</w:t>
      </w:r>
      <w:bookmarkEnd w:id="12"/>
      <w:bookmarkEnd w:id="13"/>
      <w:bookmarkEnd w:id="14"/>
    </w:p>
    <w:p w14:paraId="0C290113" w14:textId="3163AD9D" w:rsidR="00D834B6" w:rsidRPr="00226CCC" w:rsidRDefault="00D834B6" w:rsidP="00226CCC">
      <w:pPr>
        <w:pStyle w:val="SubHeadingTevta"/>
        <w:bidi w:val="0"/>
      </w:pPr>
      <w:r w:rsidRPr="00226CCC">
        <w:t xml:space="preserve">Maintenance </w:t>
      </w:r>
    </w:p>
    <w:p w14:paraId="1C1AFC90" w14:textId="77777777" w:rsidR="00D834B6" w:rsidRPr="00D60BB8" w:rsidRDefault="00D834B6" w:rsidP="00226CCC">
      <w:pPr>
        <w:pStyle w:val="RegularMatterTevta"/>
        <w:bidi w:val="0"/>
      </w:pPr>
      <w:r w:rsidRPr="00D60BB8">
        <w:t>Maintenance is the act of repairing mechanical or electrical parts before they become damaged or break. For example, checking the oil level of a machine daily, greasing machine parts, etc.</w:t>
      </w:r>
    </w:p>
    <w:p w14:paraId="5257DECD" w14:textId="0AB9DBE3" w:rsidR="00D834B6" w:rsidRPr="00226CCC" w:rsidRDefault="00226CCC" w:rsidP="00226CCC">
      <w:pPr>
        <w:pStyle w:val="SubHeadingTevta"/>
        <w:bidi w:val="0"/>
      </w:pPr>
      <w:r w:rsidRPr="00226CCC">
        <w:t>Repair</w:t>
      </w:r>
    </w:p>
    <w:p w14:paraId="100B4B0C" w14:textId="77777777" w:rsidR="00D834B6" w:rsidRPr="00D60BB8" w:rsidRDefault="00D834B6" w:rsidP="00226CCC">
      <w:pPr>
        <w:pStyle w:val="RegularMatterTevta"/>
        <w:bidi w:val="0"/>
      </w:pPr>
      <w:bookmarkStart w:id="15" w:name="_Toc11600662"/>
      <w:bookmarkStart w:id="16" w:name="_Toc11833049"/>
      <w:bookmarkStart w:id="17" w:name="_Toc37170392"/>
      <w:bookmarkStart w:id="18" w:name="_Toc50552360"/>
      <w:r w:rsidRPr="00D60BB8">
        <w:t>If a part of a machine gets damaged, broken, or is not working properly, and it can be repaired or replaced, this process is called repair. For example, a bearing getting damaged, a part of the machine breaking during an accident, or a wire getting torn, etc.</w:t>
      </w:r>
    </w:p>
    <w:p w14:paraId="1C4AC668" w14:textId="025958ED" w:rsidR="00D834B6" w:rsidRPr="00D60BB8" w:rsidRDefault="00D834B6" w:rsidP="00226CCC">
      <w:pPr>
        <w:pStyle w:val="SubHeadingwithNumbers3"/>
        <w:bidi w:val="0"/>
      </w:pPr>
      <w:r w:rsidRPr="00D60BB8">
        <w:t>Types of Maintenance Techniques</w:t>
      </w:r>
    </w:p>
    <w:p w14:paraId="7BAA3C59" w14:textId="77777777" w:rsidR="00D834B6" w:rsidRPr="00411ABF" w:rsidRDefault="00D834B6" w:rsidP="00F73C4C">
      <w:pPr>
        <w:pStyle w:val="RegularMatterTevta"/>
        <w:numPr>
          <w:ilvl w:val="0"/>
          <w:numId w:val="8"/>
        </w:numPr>
        <w:bidi w:val="0"/>
      </w:pPr>
      <w:r w:rsidRPr="00411ABF">
        <w:t>Autonomous Maintenance</w:t>
      </w:r>
    </w:p>
    <w:p w14:paraId="4CDA27DB" w14:textId="77777777" w:rsidR="00D834B6" w:rsidRPr="00411ABF" w:rsidRDefault="00D834B6" w:rsidP="00F73C4C">
      <w:pPr>
        <w:pStyle w:val="RegularMatterTevta"/>
        <w:numPr>
          <w:ilvl w:val="0"/>
          <w:numId w:val="8"/>
        </w:numPr>
        <w:bidi w:val="0"/>
      </w:pPr>
      <w:r w:rsidRPr="00411ABF">
        <w:t>Corrective Maintenance</w:t>
      </w:r>
    </w:p>
    <w:p w14:paraId="6837CA68" w14:textId="77777777" w:rsidR="00D834B6" w:rsidRPr="00411ABF" w:rsidRDefault="00D834B6" w:rsidP="00F73C4C">
      <w:pPr>
        <w:pStyle w:val="RegularMatterTevta"/>
        <w:numPr>
          <w:ilvl w:val="0"/>
          <w:numId w:val="8"/>
        </w:numPr>
        <w:bidi w:val="0"/>
      </w:pPr>
      <w:r w:rsidRPr="00411ABF">
        <w:t>Preventive Maintenance</w:t>
      </w:r>
    </w:p>
    <w:p w14:paraId="3F5CED6B" w14:textId="77777777" w:rsidR="00D834B6" w:rsidRPr="00411ABF" w:rsidRDefault="00D834B6" w:rsidP="00F73C4C">
      <w:pPr>
        <w:pStyle w:val="RegularMatterTevta"/>
        <w:numPr>
          <w:ilvl w:val="0"/>
          <w:numId w:val="8"/>
        </w:numPr>
        <w:bidi w:val="0"/>
      </w:pPr>
      <w:r w:rsidRPr="00411ABF">
        <w:t>Predictive Maintenance</w:t>
      </w:r>
    </w:p>
    <w:p w14:paraId="6B0D0274" w14:textId="77777777" w:rsidR="00D834B6" w:rsidRPr="00D60BB8" w:rsidRDefault="00D834B6" w:rsidP="00411ABF">
      <w:pPr>
        <w:pStyle w:val="SubHeadingTevta"/>
        <w:bidi w:val="0"/>
      </w:pPr>
      <w:r w:rsidRPr="00D60BB8">
        <w:t>Autonomous Maintenance</w:t>
      </w:r>
    </w:p>
    <w:p w14:paraId="6D23FB26" w14:textId="77777777" w:rsidR="00D834B6" w:rsidRPr="00D60BB8" w:rsidRDefault="00D834B6" w:rsidP="00411ABF">
      <w:pPr>
        <w:pStyle w:val="RegularMatterTevta"/>
        <w:bidi w:val="0"/>
      </w:pPr>
      <w:r w:rsidRPr="00D60BB8">
        <w:t>Autonomous maintenance refers to the process where an operator checks and maintains all the parts of a machine on a daily basis. Examples of this include:</w:t>
      </w:r>
    </w:p>
    <w:p w14:paraId="1866C6EF" w14:textId="77777777" w:rsidR="00D834B6" w:rsidRPr="00D60BB8" w:rsidRDefault="00D834B6" w:rsidP="00F73C4C">
      <w:pPr>
        <w:pStyle w:val="RegularMatterTevta"/>
        <w:numPr>
          <w:ilvl w:val="0"/>
          <w:numId w:val="9"/>
        </w:numPr>
        <w:bidi w:val="0"/>
      </w:pPr>
      <w:r w:rsidRPr="00D60BB8">
        <w:t>Opening and cleaning the machine's parts</w:t>
      </w:r>
    </w:p>
    <w:p w14:paraId="39EA887B" w14:textId="77777777" w:rsidR="00D834B6" w:rsidRPr="00D60BB8" w:rsidRDefault="00D834B6" w:rsidP="00F73C4C">
      <w:pPr>
        <w:pStyle w:val="RegularMatterTevta"/>
        <w:numPr>
          <w:ilvl w:val="0"/>
          <w:numId w:val="9"/>
        </w:numPr>
        <w:bidi w:val="0"/>
      </w:pPr>
      <w:r w:rsidRPr="00D60BB8">
        <w:t>Checking the oil level of the machine</w:t>
      </w:r>
    </w:p>
    <w:p w14:paraId="75829F5C" w14:textId="77777777" w:rsidR="00D834B6" w:rsidRPr="00D60BB8" w:rsidRDefault="00D834B6" w:rsidP="00F73C4C">
      <w:pPr>
        <w:pStyle w:val="RegularMatterTevta"/>
        <w:numPr>
          <w:ilvl w:val="0"/>
          <w:numId w:val="9"/>
        </w:numPr>
        <w:bidi w:val="0"/>
      </w:pPr>
      <w:r w:rsidRPr="00D60BB8">
        <w:t>Greasing the machine parts</w:t>
      </w:r>
    </w:p>
    <w:p w14:paraId="2F2893F8" w14:textId="793A0022" w:rsidR="00D834B6" w:rsidRPr="00D60BB8" w:rsidRDefault="00D834B6" w:rsidP="00F73C4C">
      <w:pPr>
        <w:pStyle w:val="RegularMatterTevta"/>
        <w:numPr>
          <w:ilvl w:val="0"/>
          <w:numId w:val="9"/>
        </w:numPr>
        <w:bidi w:val="0"/>
      </w:pPr>
      <w:r w:rsidRPr="00D60BB8">
        <w:t>Tightening the nuts and bolts of the machine, etc.</w:t>
      </w:r>
    </w:p>
    <w:p w14:paraId="42C15B33" w14:textId="626DC83C" w:rsidR="00D834B6" w:rsidRPr="00D60BB8" w:rsidRDefault="00D834B6" w:rsidP="00411ABF">
      <w:pPr>
        <w:pStyle w:val="SubHeadingTevta"/>
        <w:bidi w:val="0"/>
      </w:pPr>
      <w:r w:rsidRPr="00D60BB8">
        <w:t>Corrective Maintenance:</w:t>
      </w:r>
      <w:bookmarkEnd w:id="16"/>
      <w:bookmarkEnd w:id="17"/>
      <w:bookmarkEnd w:id="18"/>
    </w:p>
    <w:p w14:paraId="0ED47FA8" w14:textId="389D549F" w:rsidR="00D834B6" w:rsidRPr="00D60BB8" w:rsidRDefault="00D834B6" w:rsidP="00411ABF">
      <w:pPr>
        <w:pStyle w:val="RegularMatterTevta"/>
        <w:bidi w:val="0"/>
      </w:pPr>
      <w:r w:rsidRPr="00D60BB8">
        <w:t xml:space="preserve">Corrective maintenance is the process of identifying and fixing the problem in a malfunctioning machine, and restoring it to its proper working condition. This is referred to as </w:t>
      </w:r>
      <w:r w:rsidRPr="00D60BB8">
        <w:rPr>
          <w:b/>
          <w:bCs/>
        </w:rPr>
        <w:t>Corrective Maintenance</w:t>
      </w:r>
      <w:r w:rsidRPr="00D60BB8">
        <w:t>.</w:t>
      </w:r>
    </w:p>
    <w:p w14:paraId="0932187E" w14:textId="678720E5" w:rsidR="00D834B6" w:rsidRPr="00D60BB8" w:rsidRDefault="00D834B6" w:rsidP="00411ABF">
      <w:pPr>
        <w:pStyle w:val="RegularMatterTevta"/>
        <w:bidi w:val="0"/>
      </w:pPr>
      <w:r w:rsidRPr="00D60BB8">
        <w:t xml:space="preserve">In industries, when planning or preventive maintenance is carried out, certain specific parts of machines start failing repeatedly. These parts are often overlooked during preventive maintenance or while performing routine maintenance. As a result, the machine becomes prone to failures at any time. To fix this issue, the maintenance department is called upon to correct the problem. This process is known as </w:t>
      </w:r>
      <w:r w:rsidRPr="00D60BB8">
        <w:rPr>
          <w:b/>
          <w:bCs/>
        </w:rPr>
        <w:t>Corrective Maintenance</w:t>
      </w:r>
      <w:r w:rsidRPr="00D60BB8">
        <w:t>.</w:t>
      </w:r>
    </w:p>
    <w:p w14:paraId="61E23FAF" w14:textId="28A7802A" w:rsidR="00D834B6" w:rsidRPr="00D60BB8" w:rsidRDefault="00903807" w:rsidP="007419E6">
      <w:pPr>
        <w:pStyle w:val="RegularMatterTevta"/>
        <w:bidi w:val="0"/>
        <w:jc w:val="center"/>
        <w:rPr>
          <w:rtl/>
        </w:rPr>
      </w:pPr>
      <w:r w:rsidRPr="00D60BB8">
        <w:rPr>
          <w:noProof/>
          <w:rtl/>
        </w:rPr>
        <w:drawing>
          <wp:inline distT="0" distB="0" distL="0" distR="0" wp14:anchorId="6366F6AD" wp14:editId="52ECFFDA">
            <wp:extent cx="2882628" cy="1751428"/>
            <wp:effectExtent l="0" t="0" r="0" b="1270"/>
            <wp:docPr id="7485" name="Picture 7485" descr="C:\Users\Komail (ISE02)\Desktop\mtht new pics\images (3).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mail (ISE02)\Desktop\mtht new pics\images (3).jfif"/>
                    <pic:cNvPicPr>
                      <a:picLocks noChangeAspect="1" noChangeArrowheads="1"/>
                    </pic:cNvPicPr>
                  </pic:nvPicPr>
                  <pic:blipFill rotWithShape="1">
                    <a:blip r:embed="rId10">
                      <a:extLst>
                        <a:ext uri="{28A0092B-C50C-407E-A947-70E740481C1C}">
                          <a14:useLocalDpi xmlns:a14="http://schemas.microsoft.com/office/drawing/2010/main" val="0"/>
                        </a:ext>
                      </a:extLst>
                    </a:blip>
                    <a:srcRect t="10593" b="4643"/>
                    <a:stretch/>
                  </pic:blipFill>
                  <pic:spPr bwMode="auto">
                    <a:xfrm>
                      <a:off x="0" y="0"/>
                      <a:ext cx="2902486" cy="1763493"/>
                    </a:xfrm>
                    <a:prstGeom prst="rect">
                      <a:avLst/>
                    </a:prstGeom>
                    <a:noFill/>
                    <a:ln>
                      <a:noFill/>
                    </a:ln>
                    <a:extLst>
                      <a:ext uri="{53640926-AAD7-44D8-BBD7-CCE9431645EC}">
                        <a14:shadowObscured xmlns:a14="http://schemas.microsoft.com/office/drawing/2010/main"/>
                      </a:ext>
                    </a:extLst>
                  </pic:spPr>
                </pic:pic>
              </a:graphicData>
            </a:graphic>
          </wp:inline>
        </w:drawing>
      </w:r>
    </w:p>
    <w:p w14:paraId="2E8295EA" w14:textId="77777777" w:rsidR="00D834B6" w:rsidRPr="00D60BB8" w:rsidRDefault="00D834B6" w:rsidP="00D705A0">
      <w:pPr>
        <w:pStyle w:val="SubHeadingTevta"/>
        <w:bidi w:val="0"/>
      </w:pPr>
      <w:bookmarkStart w:id="19" w:name="_Toc11833050"/>
      <w:bookmarkStart w:id="20" w:name="_Toc37170393"/>
      <w:bookmarkStart w:id="21" w:name="_Toc50552361"/>
      <w:r w:rsidRPr="00D60BB8">
        <w:t>Preventive Maintenance:</w:t>
      </w:r>
      <w:bookmarkEnd w:id="19"/>
      <w:bookmarkEnd w:id="20"/>
      <w:bookmarkEnd w:id="21"/>
    </w:p>
    <w:p w14:paraId="2F71DA29" w14:textId="7FA0567B" w:rsidR="00D834B6" w:rsidRPr="00D60BB8" w:rsidRDefault="00D834B6" w:rsidP="00D705A0">
      <w:pPr>
        <w:pStyle w:val="RegularMatterTevta"/>
        <w:bidi w:val="0"/>
      </w:pPr>
      <w:r w:rsidRPr="00D60BB8">
        <w:t>Preventive Maintenance is a system of maintenance where the aim of routine planned maintenance or preventive maintenance is to minimize sudden breakdowns. This method is carried out according to a set schedule. In this method, weak points of machines or plants, such as bearings, sliding surfaces, or mechanical components that endure vibrations or shocks, are regularly monitored. This approach helps to prevent major breakdowns by addressing small repairs in time. The core concept of preventive maintenance is to better than treatment.</w:t>
      </w:r>
    </w:p>
    <w:p w14:paraId="387ACBFA" w14:textId="77777777" w:rsidR="00D834B6" w:rsidRPr="00D60BB8" w:rsidRDefault="00D834B6" w:rsidP="00903807">
      <w:pPr>
        <w:pStyle w:val="SubHeadingTevta"/>
        <w:bidi w:val="0"/>
      </w:pPr>
      <w:bookmarkStart w:id="22" w:name="_Toc11833051"/>
      <w:bookmarkStart w:id="23" w:name="_Toc37170394"/>
      <w:bookmarkStart w:id="24" w:name="_Toc50552362"/>
      <w:r w:rsidRPr="00D60BB8">
        <w:lastRenderedPageBreak/>
        <w:t>Objectives of Preventive Maintenance:</w:t>
      </w:r>
    </w:p>
    <w:p w14:paraId="59EFFF2D" w14:textId="77777777" w:rsidR="00D834B6" w:rsidRPr="00D60BB8" w:rsidRDefault="00D834B6" w:rsidP="00F73C4C">
      <w:pPr>
        <w:pStyle w:val="RegularMatterTevta"/>
        <w:numPr>
          <w:ilvl w:val="0"/>
          <w:numId w:val="10"/>
        </w:numPr>
        <w:bidi w:val="0"/>
      </w:pPr>
      <w:r w:rsidRPr="00D60BB8">
        <w:t>By maintaining machinery or other resources at regular intervals, protect the setup from repairs and wear and tear that could affect production.</w:t>
      </w:r>
    </w:p>
    <w:p w14:paraId="671D3484" w14:textId="77777777" w:rsidR="00D834B6" w:rsidRPr="00D60BB8" w:rsidRDefault="00D834B6" w:rsidP="00F73C4C">
      <w:pPr>
        <w:pStyle w:val="RegularMatterTevta"/>
        <w:numPr>
          <w:ilvl w:val="0"/>
          <w:numId w:val="10"/>
        </w:numPr>
        <w:bidi w:val="0"/>
      </w:pPr>
      <w:r w:rsidRPr="00D60BB8">
        <w:t>Use preventive maintenance to eliminate major faults in machines or other resources at an early stage.</w:t>
      </w:r>
    </w:p>
    <w:p w14:paraId="66749D9E" w14:textId="4EED50B3" w:rsidR="00D834B6" w:rsidRPr="00D60BB8" w:rsidRDefault="00D834B6" w:rsidP="00F73C4C">
      <w:pPr>
        <w:pStyle w:val="RegularMatterTevta"/>
        <w:numPr>
          <w:ilvl w:val="0"/>
          <w:numId w:val="10"/>
        </w:numPr>
        <w:bidi w:val="0"/>
      </w:pPr>
      <w:r w:rsidRPr="00D60BB8">
        <w:t>Preventive maintenance is adopted in about 75% of industries, tailored to each company's specific operational methods, to keep machinery in optimal condition at minimal cost.</w:t>
      </w:r>
    </w:p>
    <w:p w14:paraId="22CFA54B" w14:textId="75E61BBD" w:rsidR="00D834B6" w:rsidRPr="00D60BB8" w:rsidRDefault="00D834B6" w:rsidP="00F73C4C">
      <w:pPr>
        <w:pStyle w:val="RegularMatterTevta"/>
        <w:numPr>
          <w:ilvl w:val="0"/>
          <w:numId w:val="10"/>
        </w:numPr>
        <w:bidi w:val="0"/>
      </w:pPr>
      <w:r w:rsidRPr="00D60BB8">
        <w:t>Keep the plant machinery in a functional condition at all times through preventive maintenance.</w:t>
      </w:r>
    </w:p>
    <w:p w14:paraId="1305017F" w14:textId="77777777" w:rsidR="00D834B6" w:rsidRPr="00D60BB8" w:rsidRDefault="00D834B6" w:rsidP="00F73C4C">
      <w:pPr>
        <w:pStyle w:val="RegularMatterTevta"/>
        <w:numPr>
          <w:ilvl w:val="0"/>
          <w:numId w:val="10"/>
        </w:numPr>
        <w:bidi w:val="0"/>
      </w:pPr>
      <w:r w:rsidRPr="00D60BB8">
        <w:t>Maintain the production from machinery or plants at the highest possible level.</w:t>
      </w:r>
    </w:p>
    <w:p w14:paraId="4217110B" w14:textId="3617114C" w:rsidR="00D834B6" w:rsidRPr="00D60BB8" w:rsidRDefault="00D834B6" w:rsidP="00F73C4C">
      <w:pPr>
        <w:pStyle w:val="RegularMatterTevta"/>
        <w:numPr>
          <w:ilvl w:val="0"/>
          <w:numId w:val="10"/>
        </w:numPr>
        <w:bidi w:val="0"/>
      </w:pPr>
      <w:r w:rsidRPr="00D60BB8">
        <w:t>Keep the plant’s performance and health at a good level.</w:t>
      </w:r>
    </w:p>
    <w:p w14:paraId="09F5BDC6" w14:textId="69E9031F" w:rsidR="00D834B6" w:rsidRPr="00D60BB8" w:rsidRDefault="00D834B6" w:rsidP="00F73C4C">
      <w:pPr>
        <w:pStyle w:val="RegularMatterTevta"/>
        <w:numPr>
          <w:ilvl w:val="0"/>
          <w:numId w:val="10"/>
        </w:numPr>
        <w:bidi w:val="0"/>
      </w:pPr>
      <w:r w:rsidRPr="00D60BB8">
        <w:t>Ensure that the plant or machinery is always in an operational condition.</w:t>
      </w:r>
    </w:p>
    <w:p w14:paraId="337E0230" w14:textId="77777777" w:rsidR="00D834B6" w:rsidRPr="00D60BB8" w:rsidRDefault="00D834B6" w:rsidP="00F73C4C">
      <w:pPr>
        <w:pStyle w:val="RegularMatterTevta"/>
        <w:numPr>
          <w:ilvl w:val="0"/>
          <w:numId w:val="10"/>
        </w:numPr>
        <w:bidi w:val="0"/>
      </w:pPr>
      <w:r w:rsidRPr="00D60BB8">
        <w:t>Minimize the damage caused by emergency repairs.</w:t>
      </w:r>
    </w:p>
    <w:p w14:paraId="0426BA31" w14:textId="6FC7F63F" w:rsidR="00D834B6" w:rsidRPr="00D60BB8" w:rsidRDefault="00D834B6" w:rsidP="00F73C4C">
      <w:pPr>
        <w:pStyle w:val="RegularMatterTevta"/>
        <w:numPr>
          <w:ilvl w:val="0"/>
          <w:numId w:val="10"/>
        </w:numPr>
        <w:bidi w:val="0"/>
      </w:pPr>
      <w:r w:rsidRPr="00D60BB8">
        <w:t xml:space="preserve">Ensure the safety and well-being of </w:t>
      </w:r>
      <w:proofErr w:type="spellStart"/>
      <w:r w:rsidRPr="00D60BB8">
        <w:t>labor</w:t>
      </w:r>
      <w:proofErr w:type="spellEnd"/>
      <w:r w:rsidRPr="00D60BB8">
        <w:t xml:space="preserve"> and workers.</w:t>
      </w:r>
    </w:p>
    <w:bookmarkEnd w:id="22"/>
    <w:bookmarkEnd w:id="23"/>
    <w:bookmarkEnd w:id="24"/>
    <w:p w14:paraId="3A239600" w14:textId="77777777" w:rsidR="00903807" w:rsidRDefault="00903807" w:rsidP="00867E68">
      <w:pPr>
        <w:pStyle w:val="RegularMatterTevta"/>
        <w:bidi w:val="0"/>
        <w:jc w:val="center"/>
        <w:rPr>
          <w:rFonts w:eastAsia="Times New Roman" w:cs="Times New Roman"/>
          <w:szCs w:val="24"/>
        </w:rPr>
      </w:pPr>
      <w:r w:rsidRPr="00D60BB8">
        <w:rPr>
          <w:noProof/>
        </w:rPr>
        <w:drawing>
          <wp:inline distT="0" distB="0" distL="0" distR="0" wp14:anchorId="15D48B71" wp14:editId="57407BA6">
            <wp:extent cx="4028440" cy="1536700"/>
            <wp:effectExtent l="0" t="0" r="0" b="6350"/>
            <wp:docPr id="7486" name="Picture 4" descr="C:\Users\Muzafar iqbal\Desktop\Maintenance\Preventive-Mainten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4" descr="C:\Users\Muzafar iqbal\Desktop\Maintenance\Preventive-Maintenance.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28440" cy="1536700"/>
                    </a:xfrm>
                    <a:prstGeom prst="rect">
                      <a:avLst/>
                    </a:prstGeom>
                    <a:noFill/>
                  </pic:spPr>
                </pic:pic>
              </a:graphicData>
            </a:graphic>
          </wp:inline>
        </w:drawing>
      </w:r>
    </w:p>
    <w:p w14:paraId="5CC1999B" w14:textId="08121E5D" w:rsidR="00D834B6" w:rsidRPr="00D60BB8" w:rsidRDefault="00D834B6" w:rsidP="00867E68">
      <w:pPr>
        <w:pStyle w:val="SubHeadingTevta"/>
        <w:bidi w:val="0"/>
      </w:pPr>
      <w:r w:rsidRPr="00D60BB8">
        <w:t>Predictive Maintenance:</w:t>
      </w:r>
    </w:p>
    <w:p w14:paraId="0A2EA4CE" w14:textId="5B5EFA08" w:rsidR="00D834B6" w:rsidRPr="00D60BB8" w:rsidRDefault="00D834B6" w:rsidP="00867E68">
      <w:pPr>
        <w:pStyle w:val="RegularMatterTevta"/>
        <w:bidi w:val="0"/>
      </w:pPr>
      <w:r w:rsidRPr="00D60BB8">
        <w:t>Predictive maintenance is a relatively new maintenance approach in which the user attempts to detect faults based on sensory input. For example, if a specific part of the machine gets unusually hot, it indicates a potential problem, which can then be identified and corrected. This process is referred to as predictive maintenance.</w:t>
      </w:r>
    </w:p>
    <w:p w14:paraId="3A752FFA" w14:textId="41185667" w:rsidR="00D834B6" w:rsidRPr="00D60BB8" w:rsidRDefault="00D834B6" w:rsidP="00867E68">
      <w:pPr>
        <w:pStyle w:val="RegularMatterTevta"/>
        <w:bidi w:val="0"/>
      </w:pPr>
      <w:r w:rsidRPr="00D60BB8">
        <w:t>Various methods are used to detect the cause of a machine or plant’s condition, sound, temperature, or production issues, such as:</w:t>
      </w:r>
    </w:p>
    <w:p w14:paraId="3CBE6C0D" w14:textId="77777777" w:rsidR="00D834B6" w:rsidRPr="00D60BB8" w:rsidRDefault="00D834B6" w:rsidP="00F73C4C">
      <w:pPr>
        <w:pStyle w:val="RegularMatterTevta"/>
        <w:numPr>
          <w:ilvl w:val="0"/>
          <w:numId w:val="11"/>
        </w:numPr>
        <w:bidi w:val="0"/>
      </w:pPr>
      <w:r w:rsidRPr="00D60BB8">
        <w:t>Sound-sensitive instruments</w:t>
      </w:r>
    </w:p>
    <w:p w14:paraId="70440D94" w14:textId="77777777" w:rsidR="00D834B6" w:rsidRPr="00D60BB8" w:rsidRDefault="00D834B6" w:rsidP="00F73C4C">
      <w:pPr>
        <w:pStyle w:val="RegularMatterTevta"/>
        <w:numPr>
          <w:ilvl w:val="0"/>
          <w:numId w:val="11"/>
        </w:numPr>
        <w:bidi w:val="0"/>
      </w:pPr>
      <w:r w:rsidRPr="00D60BB8">
        <w:t>Vibration sensors</w:t>
      </w:r>
    </w:p>
    <w:p w14:paraId="7DC9E551" w14:textId="77777777" w:rsidR="00D834B6" w:rsidRPr="00D60BB8" w:rsidRDefault="00D834B6" w:rsidP="00F73C4C">
      <w:pPr>
        <w:pStyle w:val="RegularMatterTevta"/>
        <w:numPr>
          <w:ilvl w:val="0"/>
          <w:numId w:val="11"/>
        </w:numPr>
        <w:bidi w:val="0"/>
      </w:pPr>
      <w:r w:rsidRPr="00D60BB8">
        <w:t>Amplified meters</w:t>
      </w:r>
    </w:p>
    <w:p w14:paraId="456F4CB0" w14:textId="77777777" w:rsidR="00D834B6" w:rsidRPr="00D60BB8" w:rsidRDefault="00D834B6" w:rsidP="00F73C4C">
      <w:pPr>
        <w:pStyle w:val="RegularMatterTevta"/>
        <w:numPr>
          <w:ilvl w:val="0"/>
          <w:numId w:val="11"/>
        </w:numPr>
        <w:bidi w:val="0"/>
      </w:pPr>
      <w:r w:rsidRPr="00D60BB8">
        <w:t>Gauges measuring pressure, temperature, resistance, and degradation.</w:t>
      </w:r>
    </w:p>
    <w:p w14:paraId="59DDC3F1" w14:textId="77777777" w:rsidR="00D834B6" w:rsidRPr="00D60BB8" w:rsidRDefault="00D834B6" w:rsidP="00300FFF">
      <w:pPr>
        <w:pStyle w:val="RegularMatterTevta"/>
        <w:bidi w:val="0"/>
      </w:pPr>
      <w:r w:rsidRPr="00D60BB8">
        <w:t>These tools help predict potential faults before</w:t>
      </w:r>
      <w:r>
        <w:t xml:space="preserve"> they cause significant damage.</w:t>
      </w:r>
    </w:p>
    <w:p w14:paraId="08D7DF25" w14:textId="67EF9F24" w:rsidR="00D834B6" w:rsidRPr="00D60BB8" w:rsidRDefault="00D834B6" w:rsidP="00300FFF">
      <w:pPr>
        <w:pStyle w:val="SubHeadingwithNumbers3"/>
        <w:bidi w:val="0"/>
      </w:pPr>
      <w:r w:rsidRPr="00D60BB8">
        <w:t>Daily Cleanliness &amp; Housekeeping Checklist</w:t>
      </w:r>
    </w:p>
    <w:p w14:paraId="5C98503A" w14:textId="0E1E2C70" w:rsidR="00D834B6" w:rsidRPr="00D60BB8" w:rsidRDefault="002D4F3E" w:rsidP="00300FFF">
      <w:pPr>
        <w:pStyle w:val="SubHeadingTevta"/>
        <w:bidi w:val="0"/>
      </w:pPr>
      <w:r>
        <w:t xml:space="preserve">1. </w:t>
      </w:r>
      <w:r w:rsidR="00D834B6" w:rsidRPr="00D60BB8">
        <w:t>General Workplace Areas</w:t>
      </w:r>
    </w:p>
    <w:p w14:paraId="5A4AAD57" w14:textId="77777777" w:rsidR="00D834B6" w:rsidRPr="00D60BB8" w:rsidRDefault="00D834B6" w:rsidP="00F73C4C">
      <w:pPr>
        <w:pStyle w:val="RegularMatterTevta"/>
        <w:numPr>
          <w:ilvl w:val="0"/>
          <w:numId w:val="12"/>
        </w:numPr>
        <w:bidi w:val="0"/>
        <w:rPr>
          <w:rFonts w:eastAsia="Times New Roman" w:cs="Times New Roman"/>
        </w:rPr>
      </w:pPr>
      <w:r w:rsidRPr="00D60BB8">
        <w:rPr>
          <w:rFonts w:eastAsia="Times New Roman" w:cs="Times New Roman"/>
          <w:b/>
          <w:bCs/>
        </w:rPr>
        <w:t>Floors</w:t>
      </w:r>
      <w:r w:rsidRPr="00D60BB8">
        <w:rPr>
          <w:rFonts w:eastAsia="Times New Roman" w:cs="Times New Roman"/>
        </w:rPr>
        <w:t xml:space="preserve">: </w:t>
      </w:r>
      <w:r w:rsidRPr="00D60BB8">
        <w:t>Sweep, mop, or vacuum all common areas and corridors</w:t>
      </w:r>
      <w:r w:rsidRPr="00D60BB8">
        <w:rPr>
          <w:rFonts w:eastAsia="Times New Roman" w:cs="Times New Roman"/>
        </w:rPr>
        <w:t>.</w:t>
      </w:r>
    </w:p>
    <w:p w14:paraId="7DE8CE80" w14:textId="77777777" w:rsidR="00D834B6" w:rsidRPr="00D60BB8" w:rsidRDefault="00D834B6" w:rsidP="00F73C4C">
      <w:pPr>
        <w:pStyle w:val="RegularMatterTevta"/>
        <w:numPr>
          <w:ilvl w:val="0"/>
          <w:numId w:val="12"/>
        </w:numPr>
        <w:bidi w:val="0"/>
      </w:pPr>
      <w:r w:rsidRPr="00D60BB8">
        <w:rPr>
          <w:rFonts w:eastAsia="Times New Roman" w:cs="Times New Roman"/>
          <w:b/>
          <w:bCs/>
        </w:rPr>
        <w:t>Workstations</w:t>
      </w:r>
      <w:r w:rsidRPr="00D60BB8">
        <w:rPr>
          <w:rFonts w:eastAsia="Times New Roman" w:cs="Times New Roman"/>
        </w:rPr>
        <w:t xml:space="preserve">: </w:t>
      </w:r>
      <w:r w:rsidRPr="00D60BB8">
        <w:t>Clean desks, chairs, and computer surfaces. Wipe down keyboards, mice, and other equipment.</w:t>
      </w:r>
    </w:p>
    <w:p w14:paraId="6746F3EB" w14:textId="77777777" w:rsidR="00D834B6" w:rsidRPr="00D60BB8" w:rsidRDefault="00D834B6" w:rsidP="00F73C4C">
      <w:pPr>
        <w:pStyle w:val="RegularMatterTevta"/>
        <w:numPr>
          <w:ilvl w:val="0"/>
          <w:numId w:val="12"/>
        </w:numPr>
        <w:bidi w:val="0"/>
        <w:rPr>
          <w:rFonts w:eastAsia="Times New Roman" w:cs="Times New Roman"/>
        </w:rPr>
      </w:pPr>
      <w:r w:rsidRPr="00D60BB8">
        <w:rPr>
          <w:rFonts w:eastAsia="Times New Roman" w:cs="Times New Roman"/>
          <w:b/>
          <w:bCs/>
        </w:rPr>
        <w:t>Windows</w:t>
      </w:r>
      <w:r w:rsidRPr="00D60BB8">
        <w:rPr>
          <w:rFonts w:eastAsia="Times New Roman" w:cs="Times New Roman"/>
        </w:rPr>
        <w:t xml:space="preserve">: </w:t>
      </w:r>
      <w:r w:rsidRPr="00D60BB8">
        <w:t>Clean glass surfaces and windows, inside and outside if applicable.</w:t>
      </w:r>
    </w:p>
    <w:p w14:paraId="28085C1C" w14:textId="77777777" w:rsidR="00D834B6" w:rsidRPr="00D60BB8" w:rsidRDefault="00D834B6" w:rsidP="00F73C4C">
      <w:pPr>
        <w:pStyle w:val="RegularMatterTevta"/>
        <w:numPr>
          <w:ilvl w:val="0"/>
          <w:numId w:val="12"/>
        </w:numPr>
        <w:bidi w:val="0"/>
        <w:rPr>
          <w:rFonts w:eastAsia="Times New Roman" w:cs="Times New Roman"/>
        </w:rPr>
      </w:pPr>
      <w:r w:rsidRPr="00D60BB8">
        <w:rPr>
          <w:rFonts w:eastAsia="Times New Roman" w:cs="Times New Roman"/>
          <w:b/>
          <w:bCs/>
        </w:rPr>
        <w:t>Trash Disposal</w:t>
      </w:r>
      <w:r w:rsidRPr="00D60BB8">
        <w:rPr>
          <w:rFonts w:eastAsia="Times New Roman" w:cs="Times New Roman"/>
        </w:rPr>
        <w:t xml:space="preserve">: </w:t>
      </w:r>
      <w:r w:rsidRPr="00D60BB8">
        <w:t>Empty trash bins and recycling bins; replace liners</w:t>
      </w:r>
      <w:r w:rsidRPr="00D60BB8">
        <w:rPr>
          <w:rFonts w:eastAsia="Times New Roman" w:cs="Times New Roman"/>
        </w:rPr>
        <w:t>.</w:t>
      </w:r>
    </w:p>
    <w:p w14:paraId="63C25A90" w14:textId="77777777" w:rsidR="00D834B6" w:rsidRPr="00D60BB8" w:rsidRDefault="00D834B6" w:rsidP="00F73C4C">
      <w:pPr>
        <w:pStyle w:val="RegularMatterTevta"/>
        <w:numPr>
          <w:ilvl w:val="0"/>
          <w:numId w:val="12"/>
        </w:numPr>
        <w:bidi w:val="0"/>
      </w:pPr>
      <w:r w:rsidRPr="00D60BB8">
        <w:rPr>
          <w:rFonts w:eastAsia="Times New Roman" w:cs="Times New Roman"/>
          <w:b/>
          <w:bCs/>
        </w:rPr>
        <w:t>Restrooms</w:t>
      </w:r>
      <w:r w:rsidRPr="00D60BB8">
        <w:rPr>
          <w:rFonts w:eastAsia="Times New Roman" w:cs="Times New Roman"/>
        </w:rPr>
        <w:t xml:space="preserve">: </w:t>
      </w:r>
      <w:r w:rsidRPr="00D60BB8">
        <w:t>Ensure toilets are clean and stocked with necessary supplies (toilet paper, soap, etc.).</w:t>
      </w:r>
    </w:p>
    <w:p w14:paraId="32192F97" w14:textId="77777777" w:rsidR="00D834B6" w:rsidRPr="00D60BB8" w:rsidRDefault="00D834B6" w:rsidP="00F73C4C">
      <w:pPr>
        <w:pStyle w:val="RegularMatterTevta"/>
        <w:numPr>
          <w:ilvl w:val="0"/>
          <w:numId w:val="12"/>
        </w:numPr>
        <w:bidi w:val="0"/>
      </w:pPr>
      <w:r w:rsidRPr="00D60BB8">
        <w:rPr>
          <w:rFonts w:eastAsia="Times New Roman" w:cs="Times New Roman"/>
          <w:b/>
          <w:bCs/>
        </w:rPr>
        <w:t>Hallways &amp; Stairs</w:t>
      </w:r>
      <w:r w:rsidRPr="00D60BB8">
        <w:rPr>
          <w:rFonts w:eastAsia="Times New Roman" w:cs="Times New Roman"/>
        </w:rPr>
        <w:t xml:space="preserve">: </w:t>
      </w:r>
      <w:r w:rsidRPr="00D60BB8">
        <w:t>Ensure clear pathways and remove any debris or hazards.</w:t>
      </w:r>
    </w:p>
    <w:p w14:paraId="0B436F34" w14:textId="77777777" w:rsidR="00D834B6" w:rsidRPr="00D60BB8" w:rsidRDefault="00D834B6" w:rsidP="00300FFF">
      <w:pPr>
        <w:pStyle w:val="SubHeadingTevta"/>
        <w:bidi w:val="0"/>
      </w:pPr>
      <w:r w:rsidRPr="00D60BB8">
        <w:t>Office Equipment &amp; Furniture</w:t>
      </w:r>
    </w:p>
    <w:p w14:paraId="350DCBF9" w14:textId="77777777" w:rsidR="00D834B6" w:rsidRPr="00D60BB8" w:rsidRDefault="00D834B6" w:rsidP="00F73C4C">
      <w:pPr>
        <w:pStyle w:val="RegularMatterTevta"/>
        <w:numPr>
          <w:ilvl w:val="0"/>
          <w:numId w:val="13"/>
        </w:numPr>
        <w:bidi w:val="0"/>
        <w:rPr>
          <w:rFonts w:eastAsia="Times New Roman" w:cs="Times New Roman"/>
        </w:rPr>
      </w:pPr>
      <w:r w:rsidRPr="00D60BB8">
        <w:rPr>
          <w:rFonts w:eastAsia="Times New Roman" w:cs="Times New Roman"/>
          <w:b/>
          <w:bCs/>
        </w:rPr>
        <w:t>Desks and Tables</w:t>
      </w:r>
      <w:r w:rsidRPr="00D60BB8">
        <w:rPr>
          <w:rFonts w:eastAsia="Times New Roman" w:cs="Times New Roman"/>
        </w:rPr>
        <w:t xml:space="preserve">: </w:t>
      </w:r>
      <w:r w:rsidRPr="00D60BB8">
        <w:t>Wipe down all flat surfaces</w:t>
      </w:r>
      <w:r w:rsidRPr="00D60BB8">
        <w:rPr>
          <w:rFonts w:eastAsia="Times New Roman" w:cs="Times New Roman"/>
        </w:rPr>
        <w:t>.</w:t>
      </w:r>
    </w:p>
    <w:p w14:paraId="6D56DE21" w14:textId="77777777" w:rsidR="00D834B6" w:rsidRPr="00D60BB8" w:rsidRDefault="00D834B6" w:rsidP="00F73C4C">
      <w:pPr>
        <w:pStyle w:val="RegularMatterTevta"/>
        <w:numPr>
          <w:ilvl w:val="0"/>
          <w:numId w:val="13"/>
        </w:numPr>
        <w:bidi w:val="0"/>
        <w:rPr>
          <w:rFonts w:eastAsia="Times New Roman" w:cs="Times New Roman"/>
        </w:rPr>
      </w:pPr>
      <w:r w:rsidRPr="00D60BB8">
        <w:rPr>
          <w:rFonts w:eastAsia="Times New Roman" w:cs="Times New Roman"/>
          <w:b/>
          <w:bCs/>
        </w:rPr>
        <w:t>Computers and Screens</w:t>
      </w:r>
      <w:r w:rsidRPr="00D60BB8">
        <w:rPr>
          <w:rFonts w:eastAsia="Times New Roman" w:cs="Times New Roman"/>
        </w:rPr>
        <w:t xml:space="preserve">: </w:t>
      </w:r>
      <w:r w:rsidRPr="00D60BB8">
        <w:t>Clean monitor screens with appropriate cleaner, dust</w:t>
      </w:r>
      <w:r w:rsidRPr="00D60BB8">
        <w:rPr>
          <w:rFonts w:eastAsia="Times New Roman" w:cs="Times New Roman"/>
        </w:rPr>
        <w:t xml:space="preserve"> </w:t>
      </w:r>
      <w:r w:rsidRPr="00D60BB8">
        <w:t>keyboards, and other office devices</w:t>
      </w:r>
      <w:r w:rsidRPr="00D60BB8">
        <w:rPr>
          <w:rFonts w:eastAsia="Times New Roman" w:cs="Times New Roman"/>
        </w:rPr>
        <w:t>.</w:t>
      </w:r>
    </w:p>
    <w:p w14:paraId="38948D8D" w14:textId="77777777" w:rsidR="00D834B6" w:rsidRPr="00D60BB8" w:rsidRDefault="00D834B6" w:rsidP="00F73C4C">
      <w:pPr>
        <w:pStyle w:val="RegularMatterTevta"/>
        <w:numPr>
          <w:ilvl w:val="0"/>
          <w:numId w:val="13"/>
        </w:numPr>
        <w:bidi w:val="0"/>
        <w:rPr>
          <w:rFonts w:eastAsia="Times New Roman" w:cs="Times New Roman"/>
        </w:rPr>
      </w:pPr>
      <w:r w:rsidRPr="00D60BB8">
        <w:rPr>
          <w:rFonts w:eastAsia="Times New Roman" w:cs="Times New Roman"/>
          <w:b/>
          <w:bCs/>
        </w:rPr>
        <w:t>Lighting</w:t>
      </w:r>
      <w:r w:rsidRPr="00D60BB8">
        <w:t>: Ensure all lights are working and fixtures are clean.</w:t>
      </w:r>
    </w:p>
    <w:p w14:paraId="360733EA" w14:textId="77777777" w:rsidR="00D834B6" w:rsidRPr="00D60BB8" w:rsidRDefault="00D834B6" w:rsidP="00300FFF">
      <w:pPr>
        <w:pStyle w:val="SubHeadingTevta"/>
        <w:bidi w:val="0"/>
      </w:pPr>
      <w:r w:rsidRPr="00D60BB8">
        <w:t>Kitchen Area (If Applicable)</w:t>
      </w:r>
    </w:p>
    <w:p w14:paraId="4D5F5BBE" w14:textId="77777777" w:rsidR="00D834B6" w:rsidRPr="00D60BB8" w:rsidRDefault="00D834B6" w:rsidP="00F73C4C">
      <w:pPr>
        <w:pStyle w:val="RegularMatterTevta"/>
        <w:numPr>
          <w:ilvl w:val="0"/>
          <w:numId w:val="14"/>
        </w:numPr>
        <w:bidi w:val="0"/>
        <w:rPr>
          <w:rFonts w:eastAsia="Times New Roman" w:cs="Times New Roman"/>
        </w:rPr>
      </w:pPr>
      <w:r w:rsidRPr="00D60BB8">
        <w:rPr>
          <w:rFonts w:eastAsia="Times New Roman" w:cs="Times New Roman"/>
          <w:b/>
          <w:bCs/>
        </w:rPr>
        <w:t>Counters and Surfaces</w:t>
      </w:r>
      <w:r w:rsidRPr="00D60BB8">
        <w:rPr>
          <w:rFonts w:eastAsia="Times New Roman" w:cs="Times New Roman"/>
        </w:rPr>
        <w:t xml:space="preserve">: </w:t>
      </w:r>
      <w:r w:rsidRPr="00D60BB8">
        <w:t>Wipe down counters, sinks, and tables</w:t>
      </w:r>
      <w:r w:rsidRPr="00D60BB8">
        <w:rPr>
          <w:rFonts w:eastAsia="Times New Roman" w:cs="Times New Roman"/>
        </w:rPr>
        <w:t>.</w:t>
      </w:r>
    </w:p>
    <w:p w14:paraId="5E4F69A7" w14:textId="77777777" w:rsidR="00D834B6" w:rsidRPr="00D60BB8" w:rsidRDefault="00D834B6" w:rsidP="00F73C4C">
      <w:pPr>
        <w:pStyle w:val="RegularMatterTevta"/>
        <w:numPr>
          <w:ilvl w:val="0"/>
          <w:numId w:val="14"/>
        </w:numPr>
        <w:bidi w:val="0"/>
        <w:rPr>
          <w:rFonts w:eastAsia="Times New Roman" w:cs="Times New Roman"/>
        </w:rPr>
      </w:pPr>
      <w:r w:rsidRPr="00D60BB8">
        <w:rPr>
          <w:rFonts w:eastAsia="Times New Roman" w:cs="Times New Roman"/>
          <w:b/>
          <w:bCs/>
        </w:rPr>
        <w:lastRenderedPageBreak/>
        <w:t>Appliances</w:t>
      </w:r>
      <w:r w:rsidRPr="00D60BB8">
        <w:rPr>
          <w:rFonts w:eastAsia="Times New Roman" w:cs="Times New Roman"/>
        </w:rPr>
        <w:t xml:space="preserve">: </w:t>
      </w:r>
      <w:r w:rsidRPr="00D60BB8">
        <w:t>Clean coffee machines, microwave, fridge, etc</w:t>
      </w:r>
      <w:r w:rsidRPr="00D60BB8">
        <w:rPr>
          <w:rFonts w:eastAsia="Times New Roman" w:cs="Times New Roman"/>
        </w:rPr>
        <w:t>.</w:t>
      </w:r>
    </w:p>
    <w:p w14:paraId="27951F82" w14:textId="77777777" w:rsidR="00D834B6" w:rsidRPr="00D60BB8" w:rsidRDefault="00D834B6" w:rsidP="00F73C4C">
      <w:pPr>
        <w:pStyle w:val="RegularMatterTevta"/>
        <w:numPr>
          <w:ilvl w:val="0"/>
          <w:numId w:val="14"/>
        </w:numPr>
        <w:bidi w:val="0"/>
      </w:pPr>
      <w:r w:rsidRPr="00D60BB8">
        <w:rPr>
          <w:rFonts w:eastAsia="Times New Roman" w:cs="Times New Roman"/>
          <w:b/>
          <w:bCs/>
        </w:rPr>
        <w:t>Utensils &amp; Dishes</w:t>
      </w:r>
      <w:r w:rsidRPr="00D60BB8">
        <w:rPr>
          <w:rFonts w:eastAsia="Times New Roman" w:cs="Times New Roman"/>
        </w:rPr>
        <w:t xml:space="preserve">: </w:t>
      </w:r>
      <w:r w:rsidRPr="00D60BB8">
        <w:t>Ensure that dishes are washed and put away, and utensils are clean.</w:t>
      </w:r>
    </w:p>
    <w:p w14:paraId="1EE69106" w14:textId="77777777" w:rsidR="00D834B6" w:rsidRPr="00D60BB8" w:rsidRDefault="00D834B6" w:rsidP="00300FFF">
      <w:pPr>
        <w:pStyle w:val="SubHeadingTevta"/>
        <w:bidi w:val="0"/>
      </w:pPr>
      <w:r w:rsidRPr="00D60BB8">
        <w:t>Safety Checks</w:t>
      </w:r>
    </w:p>
    <w:p w14:paraId="0E566202" w14:textId="77777777" w:rsidR="00D834B6" w:rsidRPr="00D60BB8" w:rsidRDefault="00D834B6" w:rsidP="00F73C4C">
      <w:pPr>
        <w:pStyle w:val="RegularMatterTevta"/>
        <w:numPr>
          <w:ilvl w:val="0"/>
          <w:numId w:val="15"/>
        </w:numPr>
        <w:bidi w:val="0"/>
        <w:rPr>
          <w:rFonts w:eastAsia="Times New Roman" w:cs="Times New Roman"/>
        </w:rPr>
      </w:pPr>
      <w:r w:rsidRPr="00D60BB8">
        <w:rPr>
          <w:rFonts w:eastAsia="Times New Roman" w:cs="Times New Roman"/>
          <w:b/>
          <w:bCs/>
        </w:rPr>
        <w:t>Exit Routes</w:t>
      </w:r>
      <w:r w:rsidRPr="00D60BB8">
        <w:t>: Ensure all fire exits and routes are clear of obstructions</w:t>
      </w:r>
      <w:r w:rsidRPr="00D60BB8">
        <w:rPr>
          <w:rFonts w:eastAsia="Times New Roman" w:cs="Times New Roman"/>
        </w:rPr>
        <w:t>.</w:t>
      </w:r>
    </w:p>
    <w:p w14:paraId="22FA9D80" w14:textId="77777777" w:rsidR="00D834B6" w:rsidRPr="00D60BB8" w:rsidRDefault="00D834B6" w:rsidP="00F73C4C">
      <w:pPr>
        <w:pStyle w:val="RegularMatterTevta"/>
        <w:numPr>
          <w:ilvl w:val="0"/>
          <w:numId w:val="15"/>
        </w:numPr>
        <w:bidi w:val="0"/>
        <w:rPr>
          <w:rFonts w:eastAsia="Times New Roman" w:cs="Times New Roman"/>
        </w:rPr>
      </w:pPr>
      <w:r w:rsidRPr="00D60BB8">
        <w:rPr>
          <w:rFonts w:eastAsia="Times New Roman" w:cs="Times New Roman"/>
          <w:b/>
          <w:bCs/>
        </w:rPr>
        <w:t>Electrical Appliances</w:t>
      </w:r>
      <w:r w:rsidRPr="00D60BB8">
        <w:rPr>
          <w:rFonts w:eastAsia="Times New Roman" w:cs="Times New Roman"/>
        </w:rPr>
        <w:t xml:space="preserve">: </w:t>
      </w:r>
      <w:r w:rsidRPr="00D60BB8">
        <w:t>Check that electrical equipment is turned off and unplugged</w:t>
      </w:r>
      <w:r w:rsidRPr="00D60BB8">
        <w:rPr>
          <w:rFonts w:eastAsia="Times New Roman" w:cs="Times New Roman"/>
        </w:rPr>
        <w:t xml:space="preserve"> </w:t>
      </w:r>
      <w:r w:rsidRPr="00D60BB8">
        <w:t>when not in use, ensuring safety.</w:t>
      </w:r>
    </w:p>
    <w:p w14:paraId="037908E0" w14:textId="77777777" w:rsidR="00D834B6" w:rsidRPr="00D60BB8" w:rsidRDefault="00D834B6" w:rsidP="00300FFF">
      <w:pPr>
        <w:pStyle w:val="SubHeadingTevta"/>
        <w:bidi w:val="0"/>
      </w:pPr>
      <w:r w:rsidRPr="00D60BB8">
        <w:t>General Housekeeping</w:t>
      </w:r>
    </w:p>
    <w:p w14:paraId="555636E4" w14:textId="77777777" w:rsidR="00D834B6" w:rsidRPr="00D60BB8" w:rsidRDefault="00D834B6" w:rsidP="00F73C4C">
      <w:pPr>
        <w:pStyle w:val="RegularMatterTevta"/>
        <w:numPr>
          <w:ilvl w:val="0"/>
          <w:numId w:val="16"/>
        </w:numPr>
        <w:bidi w:val="0"/>
        <w:rPr>
          <w:rFonts w:eastAsia="Times New Roman" w:cs="Times New Roman"/>
        </w:rPr>
      </w:pPr>
      <w:r w:rsidRPr="00D60BB8">
        <w:rPr>
          <w:rFonts w:eastAsia="Times New Roman" w:cs="Times New Roman"/>
          <w:b/>
          <w:bCs/>
        </w:rPr>
        <w:t>Tools &amp; Equipment</w:t>
      </w:r>
      <w:r w:rsidRPr="00D60BB8">
        <w:rPr>
          <w:rFonts w:eastAsia="Times New Roman" w:cs="Times New Roman"/>
        </w:rPr>
        <w:t xml:space="preserve">: </w:t>
      </w:r>
      <w:r w:rsidRPr="00D60BB8">
        <w:t>Store tools and materials in their proper places</w:t>
      </w:r>
      <w:r w:rsidRPr="00D60BB8">
        <w:rPr>
          <w:rFonts w:eastAsia="Times New Roman" w:cs="Times New Roman"/>
        </w:rPr>
        <w:t>.</w:t>
      </w:r>
    </w:p>
    <w:p w14:paraId="6784A789" w14:textId="77777777" w:rsidR="00D834B6" w:rsidRPr="00D60BB8" w:rsidRDefault="00D834B6" w:rsidP="00F73C4C">
      <w:pPr>
        <w:pStyle w:val="RegularMatterTevta"/>
        <w:numPr>
          <w:ilvl w:val="0"/>
          <w:numId w:val="16"/>
        </w:numPr>
        <w:bidi w:val="0"/>
      </w:pPr>
      <w:r w:rsidRPr="00D60BB8">
        <w:rPr>
          <w:rFonts w:eastAsia="Times New Roman" w:cs="Times New Roman"/>
          <w:b/>
          <w:bCs/>
        </w:rPr>
        <w:t>Organization</w:t>
      </w:r>
      <w:r w:rsidRPr="00D60BB8">
        <w:rPr>
          <w:rFonts w:eastAsia="Times New Roman" w:cs="Times New Roman"/>
        </w:rPr>
        <w:t xml:space="preserve">: </w:t>
      </w:r>
      <w:r w:rsidRPr="00D60BB8">
        <w:t>Maintain an organized storage area for materials, equipment, and supplies.</w:t>
      </w:r>
    </w:p>
    <w:p w14:paraId="671C2362" w14:textId="77777777" w:rsidR="00D834B6" w:rsidRPr="00D60BB8" w:rsidRDefault="00D834B6" w:rsidP="00F73C4C">
      <w:pPr>
        <w:pStyle w:val="RegularMatterTevta"/>
        <w:numPr>
          <w:ilvl w:val="0"/>
          <w:numId w:val="16"/>
        </w:numPr>
        <w:bidi w:val="0"/>
      </w:pPr>
      <w:r w:rsidRPr="00D60BB8">
        <w:rPr>
          <w:rFonts w:eastAsia="Times New Roman" w:cs="Times New Roman"/>
          <w:b/>
          <w:bCs/>
        </w:rPr>
        <w:t>Personal Items</w:t>
      </w:r>
      <w:r w:rsidRPr="00D60BB8">
        <w:t>: Remind staff to keep their personal items organized and avoid clutter.</w:t>
      </w:r>
    </w:p>
    <w:p w14:paraId="3D866707" w14:textId="75CC9C4A" w:rsidR="00D834B6" w:rsidRPr="00D60BB8" w:rsidRDefault="002D4F3E" w:rsidP="00300FFF">
      <w:pPr>
        <w:pStyle w:val="SubHeadingTevta"/>
        <w:bidi w:val="0"/>
      </w:pPr>
      <w:r>
        <w:t xml:space="preserve">2. </w:t>
      </w:r>
      <w:r w:rsidR="00D834B6" w:rsidRPr="00D60BB8">
        <w:t>Methods and Techniques for Cleanliness and Housekeeping</w:t>
      </w:r>
    </w:p>
    <w:p w14:paraId="682B5E1E" w14:textId="77777777" w:rsidR="00D834B6" w:rsidRPr="00300FFF" w:rsidRDefault="00D834B6" w:rsidP="00300FFF">
      <w:pPr>
        <w:pStyle w:val="RegularMatterTevta"/>
        <w:bidi w:val="0"/>
        <w:rPr>
          <w:b/>
          <w:bCs/>
        </w:rPr>
      </w:pPr>
      <w:r w:rsidRPr="00300FFF">
        <w:rPr>
          <w:b/>
          <w:bCs/>
        </w:rPr>
        <w:t>Sweep, Mop, and Vacuum Floors:</w:t>
      </w:r>
    </w:p>
    <w:p w14:paraId="62C69849" w14:textId="77777777" w:rsidR="00D834B6" w:rsidRPr="00D60BB8" w:rsidRDefault="00D834B6" w:rsidP="00F73C4C">
      <w:pPr>
        <w:pStyle w:val="RegularMatterTevta"/>
        <w:numPr>
          <w:ilvl w:val="0"/>
          <w:numId w:val="17"/>
        </w:numPr>
        <w:bidi w:val="0"/>
      </w:pPr>
      <w:r w:rsidRPr="00D60BB8">
        <w:t xml:space="preserve">Use appropriate floor cleaners for specific surfaces (e.g., hardwood, tiles, </w:t>
      </w:r>
      <w:proofErr w:type="gramStart"/>
      <w:r w:rsidRPr="00D60BB8">
        <w:t>carpets</w:t>
      </w:r>
      <w:proofErr w:type="gramEnd"/>
      <w:r w:rsidRPr="00D60BB8">
        <w:t>).</w:t>
      </w:r>
    </w:p>
    <w:p w14:paraId="77CD1E3B" w14:textId="77777777" w:rsidR="00D834B6" w:rsidRPr="00D60BB8" w:rsidRDefault="00D834B6" w:rsidP="00F73C4C">
      <w:pPr>
        <w:pStyle w:val="RegularMatterTevta"/>
        <w:numPr>
          <w:ilvl w:val="0"/>
          <w:numId w:val="17"/>
        </w:numPr>
        <w:bidi w:val="0"/>
        <w:rPr>
          <w:rFonts w:eastAsia="Times New Roman" w:cs="Times New Roman"/>
        </w:rPr>
      </w:pPr>
      <w:r w:rsidRPr="00D60BB8">
        <w:t>Consider using a microfiber mop for better dust retention</w:t>
      </w:r>
      <w:r w:rsidRPr="00D60BB8">
        <w:rPr>
          <w:rFonts w:eastAsia="Times New Roman" w:cs="Times New Roman"/>
        </w:rPr>
        <w:t>.</w:t>
      </w:r>
    </w:p>
    <w:p w14:paraId="130DA4FD" w14:textId="77777777" w:rsidR="00D834B6" w:rsidRPr="00D60BB8" w:rsidRDefault="00D834B6" w:rsidP="00300FFF">
      <w:pPr>
        <w:pStyle w:val="RegularMatterTevta"/>
        <w:bidi w:val="0"/>
        <w:rPr>
          <w:rFonts w:eastAsia="Times New Roman" w:cs="Times New Roman"/>
        </w:rPr>
      </w:pPr>
      <w:r w:rsidRPr="00D60BB8">
        <w:rPr>
          <w:rFonts w:eastAsia="Times New Roman" w:cs="Times New Roman"/>
          <w:b/>
          <w:bCs/>
        </w:rPr>
        <w:t>Dusting</w:t>
      </w:r>
      <w:r w:rsidRPr="00D60BB8">
        <w:rPr>
          <w:rFonts w:eastAsia="Times New Roman" w:cs="Times New Roman"/>
        </w:rPr>
        <w:t>:</w:t>
      </w:r>
    </w:p>
    <w:p w14:paraId="0D7F3297" w14:textId="77777777" w:rsidR="00D834B6" w:rsidRPr="00D60BB8" w:rsidRDefault="00D834B6" w:rsidP="00F73C4C">
      <w:pPr>
        <w:pStyle w:val="RegularMatterTevta"/>
        <w:numPr>
          <w:ilvl w:val="0"/>
          <w:numId w:val="18"/>
        </w:numPr>
        <w:bidi w:val="0"/>
      </w:pPr>
      <w:r w:rsidRPr="00D60BB8">
        <w:t>Use microfiber cloths to trap dust on furniture and electronics.</w:t>
      </w:r>
    </w:p>
    <w:p w14:paraId="63C47291" w14:textId="77777777" w:rsidR="00D834B6" w:rsidRPr="00D60BB8" w:rsidRDefault="00D834B6" w:rsidP="00F73C4C">
      <w:pPr>
        <w:pStyle w:val="RegularMatterTevta"/>
        <w:numPr>
          <w:ilvl w:val="0"/>
          <w:numId w:val="18"/>
        </w:numPr>
        <w:bidi w:val="0"/>
      </w:pPr>
      <w:r w:rsidRPr="00D60BB8">
        <w:t>Pay attention to high-touch surfaces like doorknobs, light switches, and handrails.</w:t>
      </w:r>
    </w:p>
    <w:p w14:paraId="026C08DC" w14:textId="77777777" w:rsidR="00D834B6" w:rsidRPr="00D60BB8" w:rsidRDefault="00D834B6" w:rsidP="00300FFF">
      <w:pPr>
        <w:pStyle w:val="RegularMatterTevta"/>
        <w:bidi w:val="0"/>
        <w:rPr>
          <w:rFonts w:eastAsia="Times New Roman" w:cs="Times New Roman"/>
        </w:rPr>
      </w:pPr>
      <w:r w:rsidRPr="00D60BB8">
        <w:rPr>
          <w:rFonts w:eastAsia="Times New Roman" w:cs="Times New Roman"/>
          <w:b/>
          <w:bCs/>
        </w:rPr>
        <w:t>Sanitizing</w:t>
      </w:r>
      <w:r w:rsidRPr="00D60BB8">
        <w:rPr>
          <w:rFonts w:eastAsia="Times New Roman" w:cs="Times New Roman"/>
        </w:rPr>
        <w:t>:</w:t>
      </w:r>
    </w:p>
    <w:p w14:paraId="059C8DC8" w14:textId="77777777" w:rsidR="00D834B6" w:rsidRPr="00D60BB8" w:rsidRDefault="00D834B6" w:rsidP="00F73C4C">
      <w:pPr>
        <w:pStyle w:val="RegularMatterTevta"/>
        <w:numPr>
          <w:ilvl w:val="0"/>
          <w:numId w:val="19"/>
        </w:numPr>
        <w:bidi w:val="0"/>
      </w:pPr>
      <w:r w:rsidRPr="00D60BB8">
        <w:t>Use appropriate disinfectants, especially in high-contact areas (like doorknobs, shared workspaces, and kitchens).</w:t>
      </w:r>
    </w:p>
    <w:p w14:paraId="61F7EB6D" w14:textId="77777777" w:rsidR="00D834B6" w:rsidRPr="00D60BB8" w:rsidRDefault="00D834B6" w:rsidP="00F73C4C">
      <w:pPr>
        <w:pStyle w:val="RegularMatterTevta"/>
        <w:numPr>
          <w:ilvl w:val="0"/>
          <w:numId w:val="19"/>
        </w:numPr>
        <w:bidi w:val="0"/>
        <w:rPr>
          <w:rFonts w:eastAsia="Times New Roman" w:cs="Times New Roman"/>
        </w:rPr>
      </w:pPr>
      <w:r w:rsidRPr="00D60BB8">
        <w:t>Ensure that the products used are safe and effective on surfaces</w:t>
      </w:r>
      <w:r w:rsidRPr="00D60BB8">
        <w:rPr>
          <w:rFonts w:eastAsia="Times New Roman" w:cs="Times New Roman"/>
        </w:rPr>
        <w:t>.</w:t>
      </w:r>
    </w:p>
    <w:p w14:paraId="7F0FA726" w14:textId="77777777" w:rsidR="00D834B6" w:rsidRPr="00D60BB8" w:rsidRDefault="00D834B6" w:rsidP="00300FFF">
      <w:pPr>
        <w:pStyle w:val="RegularMatterTevta"/>
        <w:bidi w:val="0"/>
        <w:rPr>
          <w:rFonts w:eastAsia="Times New Roman" w:cs="Times New Roman"/>
        </w:rPr>
      </w:pPr>
      <w:r w:rsidRPr="00D60BB8">
        <w:rPr>
          <w:rFonts w:eastAsia="Times New Roman" w:cs="Times New Roman"/>
          <w:b/>
          <w:bCs/>
        </w:rPr>
        <w:t>Trash &amp; Recycling</w:t>
      </w:r>
      <w:r w:rsidRPr="00D60BB8">
        <w:rPr>
          <w:rFonts w:eastAsia="Times New Roman" w:cs="Times New Roman"/>
        </w:rPr>
        <w:t>:</w:t>
      </w:r>
    </w:p>
    <w:p w14:paraId="168C69AC" w14:textId="77777777" w:rsidR="00D834B6" w:rsidRPr="00D60BB8" w:rsidRDefault="00D834B6" w:rsidP="00F73C4C">
      <w:pPr>
        <w:pStyle w:val="RegularMatterTevta"/>
        <w:numPr>
          <w:ilvl w:val="0"/>
          <w:numId w:val="20"/>
        </w:numPr>
        <w:bidi w:val="0"/>
      </w:pPr>
      <w:r w:rsidRPr="00D60BB8">
        <w:t xml:space="preserve">Implement clear </w:t>
      </w:r>
      <w:proofErr w:type="spellStart"/>
      <w:r w:rsidRPr="00D60BB8">
        <w:t>labeling</w:t>
      </w:r>
      <w:proofErr w:type="spellEnd"/>
      <w:r w:rsidRPr="00D60BB8">
        <w:t xml:space="preserve"> for waste and recycling bins.</w:t>
      </w:r>
    </w:p>
    <w:p w14:paraId="23BEB18B" w14:textId="77777777" w:rsidR="00D834B6" w:rsidRPr="00D60BB8" w:rsidRDefault="00D834B6" w:rsidP="00F73C4C">
      <w:pPr>
        <w:pStyle w:val="RegularMatterTevta"/>
        <w:numPr>
          <w:ilvl w:val="0"/>
          <w:numId w:val="20"/>
        </w:numPr>
        <w:bidi w:val="0"/>
      </w:pPr>
      <w:r w:rsidRPr="00D60BB8">
        <w:t xml:space="preserve">Ensure that bins are emptied regularly to avoid </w:t>
      </w:r>
      <w:proofErr w:type="spellStart"/>
      <w:r w:rsidRPr="00D60BB8">
        <w:t>odor</w:t>
      </w:r>
      <w:proofErr w:type="spellEnd"/>
      <w:r w:rsidRPr="00D60BB8">
        <w:t xml:space="preserve"> </w:t>
      </w:r>
      <w:proofErr w:type="spellStart"/>
      <w:r w:rsidRPr="00D60BB8">
        <w:t>buildup</w:t>
      </w:r>
      <w:proofErr w:type="spellEnd"/>
      <w:r w:rsidRPr="00D60BB8">
        <w:t>.</w:t>
      </w:r>
    </w:p>
    <w:p w14:paraId="65ADF4F7" w14:textId="77777777" w:rsidR="00D834B6" w:rsidRPr="00D60BB8" w:rsidRDefault="00D834B6" w:rsidP="00300FFF">
      <w:pPr>
        <w:pStyle w:val="RegularMatterTevta"/>
        <w:bidi w:val="0"/>
        <w:rPr>
          <w:rFonts w:eastAsia="Times New Roman" w:cs="Times New Roman"/>
        </w:rPr>
      </w:pPr>
      <w:r w:rsidRPr="00D60BB8">
        <w:rPr>
          <w:rFonts w:eastAsia="Times New Roman" w:cs="Times New Roman"/>
          <w:b/>
          <w:bCs/>
        </w:rPr>
        <w:t>Restroom Cleaning</w:t>
      </w:r>
      <w:r w:rsidRPr="00D60BB8">
        <w:rPr>
          <w:rFonts w:eastAsia="Times New Roman" w:cs="Times New Roman"/>
        </w:rPr>
        <w:t>:</w:t>
      </w:r>
    </w:p>
    <w:p w14:paraId="5D9B8EE8" w14:textId="77777777" w:rsidR="00D834B6" w:rsidRPr="00D60BB8" w:rsidRDefault="00D834B6" w:rsidP="00F73C4C">
      <w:pPr>
        <w:pStyle w:val="RegularMatterTevta"/>
        <w:numPr>
          <w:ilvl w:val="0"/>
          <w:numId w:val="21"/>
        </w:numPr>
        <w:bidi w:val="0"/>
      </w:pPr>
      <w:r w:rsidRPr="00D60BB8">
        <w:t>Use disinfectant cleaners for toilets, sinks, and other bathroom fixtures.</w:t>
      </w:r>
    </w:p>
    <w:p w14:paraId="33C638B1" w14:textId="77777777" w:rsidR="00D834B6" w:rsidRPr="00D60BB8" w:rsidRDefault="00D834B6" w:rsidP="00F73C4C">
      <w:pPr>
        <w:pStyle w:val="RegularMatterTevta"/>
        <w:numPr>
          <w:ilvl w:val="0"/>
          <w:numId w:val="21"/>
        </w:numPr>
        <w:bidi w:val="0"/>
        <w:rPr>
          <w:rFonts w:eastAsia="Times New Roman" w:cs="Times New Roman"/>
        </w:rPr>
      </w:pPr>
      <w:r w:rsidRPr="00D60BB8">
        <w:t>Replenish soap and paper towels regularly to ensure availability</w:t>
      </w:r>
      <w:r w:rsidRPr="00D60BB8">
        <w:rPr>
          <w:rFonts w:eastAsia="Times New Roman" w:cs="Times New Roman"/>
        </w:rPr>
        <w:t>.</w:t>
      </w:r>
    </w:p>
    <w:p w14:paraId="5679B30B" w14:textId="77777777" w:rsidR="00D834B6" w:rsidRPr="00D60BB8" w:rsidRDefault="00D834B6" w:rsidP="00300FFF">
      <w:pPr>
        <w:pStyle w:val="RegularMatterTevta"/>
        <w:bidi w:val="0"/>
        <w:rPr>
          <w:rFonts w:eastAsia="Times New Roman" w:cs="Times New Roman"/>
        </w:rPr>
      </w:pPr>
      <w:r w:rsidRPr="00D60BB8">
        <w:rPr>
          <w:rFonts w:eastAsia="Times New Roman" w:cs="Times New Roman"/>
          <w:b/>
          <w:bCs/>
        </w:rPr>
        <w:t>Organizing Tools &amp; Equipment</w:t>
      </w:r>
      <w:r w:rsidRPr="00D60BB8">
        <w:rPr>
          <w:rFonts w:eastAsia="Times New Roman" w:cs="Times New Roman"/>
        </w:rPr>
        <w:t>:</w:t>
      </w:r>
    </w:p>
    <w:p w14:paraId="15D6978C" w14:textId="77777777" w:rsidR="00D834B6" w:rsidRPr="00D60BB8" w:rsidRDefault="00D834B6" w:rsidP="00F73C4C">
      <w:pPr>
        <w:pStyle w:val="RegularMatterTevta"/>
        <w:numPr>
          <w:ilvl w:val="0"/>
          <w:numId w:val="22"/>
        </w:numPr>
        <w:bidi w:val="0"/>
      </w:pPr>
      <w:r w:rsidRPr="00D60BB8">
        <w:t>Use toolboxes, shelves, or cabinets for proper storage.</w:t>
      </w:r>
    </w:p>
    <w:p w14:paraId="64809493" w14:textId="77777777" w:rsidR="00D834B6" w:rsidRPr="00D60BB8" w:rsidRDefault="00D834B6" w:rsidP="00F73C4C">
      <w:pPr>
        <w:pStyle w:val="RegularMatterTevta"/>
        <w:numPr>
          <w:ilvl w:val="0"/>
          <w:numId w:val="22"/>
        </w:numPr>
        <w:bidi w:val="0"/>
        <w:rPr>
          <w:rFonts w:eastAsia="Times New Roman" w:cs="Times New Roman"/>
        </w:rPr>
      </w:pPr>
      <w:r w:rsidRPr="00D60BB8">
        <w:t>Label shelves or areas to ensure easy identification and organization</w:t>
      </w:r>
      <w:r w:rsidRPr="00D60BB8">
        <w:rPr>
          <w:rFonts w:eastAsia="Times New Roman" w:cs="Times New Roman"/>
        </w:rPr>
        <w:t>.</w:t>
      </w:r>
    </w:p>
    <w:p w14:paraId="33D0A684" w14:textId="4B472D15" w:rsidR="00D834B6" w:rsidRPr="00D60BB8" w:rsidRDefault="00D834B6" w:rsidP="00F33431">
      <w:pPr>
        <w:pStyle w:val="SubHeadingTevta"/>
        <w:bidi w:val="0"/>
      </w:pPr>
      <w:r w:rsidRPr="00D60BB8">
        <w:t>3.</w:t>
      </w:r>
      <w:r w:rsidR="00F33431">
        <w:t xml:space="preserve"> </w:t>
      </w:r>
      <w:r w:rsidRPr="00D60BB8">
        <w:t>Applying Appropriate Cleaning &amp; Housekeeping Processes</w:t>
      </w:r>
    </w:p>
    <w:p w14:paraId="6690EAFF" w14:textId="77777777" w:rsidR="00D834B6" w:rsidRPr="00F33431" w:rsidRDefault="00D834B6" w:rsidP="00F33431">
      <w:pPr>
        <w:pStyle w:val="RegularMatterTevta"/>
        <w:bidi w:val="0"/>
        <w:rPr>
          <w:b/>
          <w:bCs/>
        </w:rPr>
      </w:pPr>
      <w:r w:rsidRPr="00F33431">
        <w:rPr>
          <w:b/>
          <w:bCs/>
        </w:rPr>
        <w:t>Daily Review of the Checklist:</w:t>
      </w:r>
    </w:p>
    <w:p w14:paraId="609418B1" w14:textId="77777777" w:rsidR="00D834B6" w:rsidRPr="00D60BB8" w:rsidRDefault="00D834B6" w:rsidP="00F73C4C">
      <w:pPr>
        <w:pStyle w:val="RegularMatterTevta"/>
        <w:numPr>
          <w:ilvl w:val="0"/>
          <w:numId w:val="25"/>
        </w:numPr>
        <w:bidi w:val="0"/>
        <w:rPr>
          <w:rFonts w:eastAsia="Trebuchet MS" w:cs="Arial"/>
        </w:rPr>
      </w:pPr>
      <w:r w:rsidRPr="00D60BB8">
        <w:rPr>
          <w:rFonts w:eastAsia="Trebuchet MS" w:cs="Arial"/>
        </w:rPr>
        <w:t>Ensure that the housekeeping and cleanliness tasks are checked off daily.</w:t>
      </w:r>
    </w:p>
    <w:p w14:paraId="2C843942" w14:textId="77777777" w:rsidR="00D834B6" w:rsidRPr="00D60BB8" w:rsidRDefault="00D834B6" w:rsidP="00F73C4C">
      <w:pPr>
        <w:pStyle w:val="RegularMatterTevta"/>
        <w:numPr>
          <w:ilvl w:val="0"/>
          <w:numId w:val="25"/>
        </w:numPr>
        <w:bidi w:val="0"/>
        <w:rPr>
          <w:rFonts w:eastAsia="Trebuchet MS" w:cs="Arial"/>
        </w:rPr>
      </w:pPr>
      <w:r w:rsidRPr="00D60BB8">
        <w:rPr>
          <w:rFonts w:eastAsia="Trebuchet MS" w:cs="Arial"/>
        </w:rPr>
        <w:t>Assign specific tasks to employees or housekeeping staff.</w:t>
      </w:r>
    </w:p>
    <w:p w14:paraId="67957596" w14:textId="77777777" w:rsidR="00D834B6" w:rsidRPr="00F33431" w:rsidRDefault="00D834B6" w:rsidP="00F33431">
      <w:pPr>
        <w:pStyle w:val="RegularMatterTevta"/>
        <w:bidi w:val="0"/>
        <w:rPr>
          <w:rFonts w:eastAsia="Trebuchet MS" w:cs="Arial"/>
          <w:b/>
          <w:bCs/>
        </w:rPr>
      </w:pPr>
      <w:r w:rsidRPr="00F33431">
        <w:rPr>
          <w:rFonts w:eastAsia="Trebuchet MS" w:cs="Arial"/>
          <w:b/>
          <w:bCs/>
        </w:rPr>
        <w:t>Frequent Inspections:</w:t>
      </w:r>
    </w:p>
    <w:p w14:paraId="6BCCE8CF" w14:textId="77777777" w:rsidR="00D834B6" w:rsidRPr="00D60BB8" w:rsidRDefault="00D834B6" w:rsidP="00F73C4C">
      <w:pPr>
        <w:pStyle w:val="RegularMatterTevta"/>
        <w:numPr>
          <w:ilvl w:val="0"/>
          <w:numId w:val="24"/>
        </w:numPr>
        <w:bidi w:val="0"/>
        <w:rPr>
          <w:rFonts w:eastAsia="Trebuchet MS" w:cs="Arial"/>
        </w:rPr>
      </w:pPr>
      <w:r w:rsidRPr="00D60BB8">
        <w:rPr>
          <w:rFonts w:eastAsia="Trebuchet MS" w:cs="Arial"/>
        </w:rPr>
        <w:t>Conduct quick daily inspections to ensure cleanliness standards are being maintained.</w:t>
      </w:r>
    </w:p>
    <w:p w14:paraId="2F0C4DED" w14:textId="77777777" w:rsidR="00D834B6" w:rsidRPr="00D60BB8" w:rsidRDefault="00D834B6" w:rsidP="00F73C4C">
      <w:pPr>
        <w:pStyle w:val="RegularMatterTevta"/>
        <w:numPr>
          <w:ilvl w:val="0"/>
          <w:numId w:val="24"/>
        </w:numPr>
        <w:bidi w:val="0"/>
        <w:rPr>
          <w:rFonts w:eastAsia="Trebuchet MS" w:cs="Arial"/>
        </w:rPr>
      </w:pPr>
      <w:r w:rsidRPr="00D60BB8">
        <w:rPr>
          <w:rFonts w:eastAsia="Trebuchet MS" w:cs="Arial"/>
        </w:rPr>
        <w:t>Spot-check workstations, kitchen areas, and restrooms.</w:t>
      </w:r>
    </w:p>
    <w:p w14:paraId="06165957" w14:textId="77777777" w:rsidR="00D834B6" w:rsidRPr="00F33431" w:rsidRDefault="00D834B6" w:rsidP="00F33431">
      <w:pPr>
        <w:pStyle w:val="RegularMatterTevta"/>
        <w:bidi w:val="0"/>
        <w:rPr>
          <w:b/>
          <w:bCs/>
        </w:rPr>
      </w:pPr>
      <w:r w:rsidRPr="00F33431">
        <w:rPr>
          <w:b/>
          <w:bCs/>
        </w:rPr>
        <w:t>Adhere to Safety Guidelines:</w:t>
      </w:r>
    </w:p>
    <w:p w14:paraId="226E02B9" w14:textId="77777777" w:rsidR="00D834B6" w:rsidRPr="00D60BB8" w:rsidRDefault="00D834B6" w:rsidP="00F73C4C">
      <w:pPr>
        <w:pStyle w:val="RegularMatterTevta"/>
        <w:numPr>
          <w:ilvl w:val="0"/>
          <w:numId w:val="23"/>
        </w:numPr>
        <w:bidi w:val="0"/>
        <w:rPr>
          <w:rFonts w:eastAsia="Trebuchet MS" w:cs="Arial"/>
        </w:rPr>
      </w:pPr>
      <w:r w:rsidRPr="00D60BB8">
        <w:rPr>
          <w:rFonts w:eastAsia="Trebuchet MS" w:cs="Arial"/>
        </w:rPr>
        <w:t>Always use the correct cleaning agents and personal protective equipment (PPE).</w:t>
      </w:r>
    </w:p>
    <w:p w14:paraId="716B3BCF" w14:textId="77777777" w:rsidR="00D834B6" w:rsidRPr="00D60BB8" w:rsidRDefault="00D834B6" w:rsidP="00F73C4C">
      <w:pPr>
        <w:pStyle w:val="RegularMatterTevta"/>
        <w:numPr>
          <w:ilvl w:val="0"/>
          <w:numId w:val="23"/>
        </w:numPr>
        <w:bidi w:val="0"/>
      </w:pPr>
      <w:r w:rsidRPr="00D60BB8">
        <w:t>Properly store cleaning chemicals to prevent accidents.</w:t>
      </w:r>
    </w:p>
    <w:p w14:paraId="39E274C7" w14:textId="77777777" w:rsidR="00D834B6" w:rsidRPr="00D60BB8" w:rsidRDefault="00D834B6" w:rsidP="00F33431">
      <w:pPr>
        <w:pStyle w:val="SubHeadingTevta"/>
        <w:bidi w:val="0"/>
      </w:pPr>
      <w:r w:rsidRPr="00D60BB8">
        <w:t>4. Maintaining the Daily Checklist</w:t>
      </w:r>
    </w:p>
    <w:p w14:paraId="3FA6C472" w14:textId="77777777" w:rsidR="00D834B6" w:rsidRPr="00F33431" w:rsidRDefault="00D834B6" w:rsidP="00F33431">
      <w:pPr>
        <w:pStyle w:val="RegularMatterTevta"/>
        <w:bidi w:val="0"/>
        <w:rPr>
          <w:b/>
          <w:bCs/>
        </w:rPr>
      </w:pPr>
      <w:r w:rsidRPr="00F33431">
        <w:rPr>
          <w:b/>
          <w:bCs/>
        </w:rPr>
        <w:t xml:space="preserve">Record the Completed Tasks: </w:t>
      </w:r>
    </w:p>
    <w:p w14:paraId="7BCB0E32" w14:textId="77777777" w:rsidR="00D834B6" w:rsidRPr="00D60BB8" w:rsidRDefault="00D834B6" w:rsidP="00F73C4C">
      <w:pPr>
        <w:pStyle w:val="RegularMatterTevta"/>
        <w:numPr>
          <w:ilvl w:val="0"/>
          <w:numId w:val="27"/>
        </w:numPr>
        <w:bidi w:val="0"/>
        <w:rPr>
          <w:rFonts w:eastAsia="Trebuchet MS" w:cs="Arial"/>
        </w:rPr>
      </w:pPr>
      <w:r w:rsidRPr="00D60BB8">
        <w:rPr>
          <w:rFonts w:eastAsia="Trebuchet MS" w:cs="Arial"/>
        </w:rPr>
        <w:t>Create a checklist document (physical or digital) and tick off tasks as they are completed.</w:t>
      </w:r>
    </w:p>
    <w:p w14:paraId="37EC8AA0" w14:textId="77777777" w:rsidR="00D834B6" w:rsidRPr="00D60BB8" w:rsidRDefault="00D834B6" w:rsidP="00F73C4C">
      <w:pPr>
        <w:pStyle w:val="RegularMatterTevta"/>
        <w:numPr>
          <w:ilvl w:val="0"/>
          <w:numId w:val="27"/>
        </w:numPr>
        <w:bidi w:val="0"/>
      </w:pPr>
      <w:r w:rsidRPr="00D60BB8">
        <w:rPr>
          <w:rFonts w:eastAsia="Trebuchet MS" w:cs="Arial"/>
        </w:rPr>
        <w:t>Assign a designated person or team responsible for daily cleanliness</w:t>
      </w:r>
      <w:r w:rsidRPr="00D60BB8">
        <w:t>.</w:t>
      </w:r>
    </w:p>
    <w:p w14:paraId="088EFCB6" w14:textId="77777777" w:rsidR="00D834B6" w:rsidRPr="00F33431" w:rsidRDefault="00D834B6" w:rsidP="00F33431">
      <w:pPr>
        <w:pStyle w:val="RegularMatterTevta"/>
        <w:bidi w:val="0"/>
        <w:rPr>
          <w:b/>
          <w:bCs/>
        </w:rPr>
      </w:pPr>
      <w:r w:rsidRPr="00F33431">
        <w:rPr>
          <w:b/>
          <w:bCs/>
        </w:rPr>
        <w:t xml:space="preserve">Periodic Review: </w:t>
      </w:r>
    </w:p>
    <w:p w14:paraId="70818AC3" w14:textId="77777777" w:rsidR="00D834B6" w:rsidRPr="00D60BB8" w:rsidRDefault="00D834B6" w:rsidP="00F73C4C">
      <w:pPr>
        <w:pStyle w:val="RegularMatterTevta"/>
        <w:numPr>
          <w:ilvl w:val="0"/>
          <w:numId w:val="26"/>
        </w:numPr>
        <w:bidi w:val="0"/>
        <w:rPr>
          <w:rFonts w:eastAsia="Trebuchet MS" w:cs="Arial"/>
        </w:rPr>
      </w:pPr>
      <w:r w:rsidRPr="00D60BB8">
        <w:rPr>
          <w:rFonts w:eastAsia="Trebuchet MS" w:cs="Arial"/>
        </w:rPr>
        <w:t>At the end of the week, review the checklist to identify any patterns or areas requiring extra attention.</w:t>
      </w:r>
    </w:p>
    <w:p w14:paraId="34B540F8" w14:textId="77777777" w:rsidR="00D834B6" w:rsidRPr="00D60BB8" w:rsidRDefault="00D834B6" w:rsidP="00F73C4C">
      <w:pPr>
        <w:pStyle w:val="RegularMatterTevta"/>
        <w:numPr>
          <w:ilvl w:val="0"/>
          <w:numId w:val="26"/>
        </w:numPr>
        <w:bidi w:val="0"/>
        <w:rPr>
          <w:rFonts w:eastAsia="Trebuchet MS" w:cs="Arial"/>
        </w:rPr>
      </w:pPr>
      <w:r w:rsidRPr="00D60BB8">
        <w:rPr>
          <w:rFonts w:eastAsia="Trebuchet MS" w:cs="Arial"/>
        </w:rPr>
        <w:t>Address recurring issues to ensure continuous improvement.</w:t>
      </w:r>
    </w:p>
    <w:p w14:paraId="288A33C0" w14:textId="77777777" w:rsidR="00D834B6" w:rsidRPr="00D60BB8" w:rsidRDefault="00D834B6" w:rsidP="00F33431">
      <w:pPr>
        <w:pStyle w:val="SubHeadingTevta"/>
        <w:bidi w:val="0"/>
      </w:pPr>
      <w:r w:rsidRPr="00D60BB8">
        <w:t>5. Placement of Tools &amp; Materials for Safe Work</w:t>
      </w:r>
    </w:p>
    <w:p w14:paraId="58F0156E" w14:textId="77777777" w:rsidR="00D834B6" w:rsidRPr="00F33431" w:rsidRDefault="00D834B6" w:rsidP="00F33431">
      <w:pPr>
        <w:pStyle w:val="RegularMatterTevta"/>
        <w:bidi w:val="0"/>
        <w:rPr>
          <w:b/>
          <w:bCs/>
        </w:rPr>
      </w:pPr>
      <w:r w:rsidRPr="00F33431">
        <w:rPr>
          <w:b/>
          <w:bCs/>
        </w:rPr>
        <w:t>Tools Storage:</w:t>
      </w:r>
    </w:p>
    <w:p w14:paraId="0D72FE25" w14:textId="77777777" w:rsidR="00D834B6" w:rsidRPr="00D60BB8" w:rsidRDefault="00D834B6" w:rsidP="00F73C4C">
      <w:pPr>
        <w:pStyle w:val="RegularMatterTevta"/>
        <w:numPr>
          <w:ilvl w:val="0"/>
          <w:numId w:val="30"/>
        </w:numPr>
        <w:bidi w:val="0"/>
        <w:rPr>
          <w:rFonts w:eastAsia="Trebuchet MS" w:cs="Arial"/>
        </w:rPr>
      </w:pPr>
      <w:r w:rsidRPr="00D60BB8">
        <w:rPr>
          <w:rFonts w:eastAsia="Trebuchet MS" w:cs="Arial"/>
        </w:rPr>
        <w:lastRenderedPageBreak/>
        <w:t>Store cleaning equipment such as mops, brooms, dusters, and cleaning solutions in a designated, easily accessible area.</w:t>
      </w:r>
    </w:p>
    <w:p w14:paraId="0F8C9B79" w14:textId="77777777" w:rsidR="00D834B6" w:rsidRPr="00D60BB8" w:rsidRDefault="00D834B6" w:rsidP="00F73C4C">
      <w:pPr>
        <w:pStyle w:val="RegularMatterTevta"/>
        <w:numPr>
          <w:ilvl w:val="0"/>
          <w:numId w:val="30"/>
        </w:numPr>
        <w:bidi w:val="0"/>
      </w:pPr>
      <w:r w:rsidRPr="00D60BB8">
        <w:rPr>
          <w:rFonts w:eastAsia="Trebuchet MS" w:cs="Arial"/>
        </w:rPr>
        <w:t xml:space="preserve">Keep all cleaning agents </w:t>
      </w:r>
      <w:proofErr w:type="spellStart"/>
      <w:r w:rsidRPr="00D60BB8">
        <w:rPr>
          <w:rFonts w:eastAsia="Trebuchet MS" w:cs="Arial"/>
        </w:rPr>
        <w:t>labeled</w:t>
      </w:r>
      <w:proofErr w:type="spellEnd"/>
      <w:r w:rsidRPr="00D60BB8">
        <w:rPr>
          <w:rFonts w:eastAsia="Trebuchet MS" w:cs="Arial"/>
        </w:rPr>
        <w:t xml:space="preserve"> and stored properly to avoid accidents</w:t>
      </w:r>
      <w:r w:rsidRPr="00D60BB8">
        <w:t>.</w:t>
      </w:r>
    </w:p>
    <w:p w14:paraId="2035361E" w14:textId="77777777" w:rsidR="00D834B6" w:rsidRPr="00F33431" w:rsidRDefault="00D834B6" w:rsidP="00F33431">
      <w:pPr>
        <w:pStyle w:val="RegularMatterTevta"/>
        <w:bidi w:val="0"/>
        <w:rPr>
          <w:b/>
          <w:bCs/>
        </w:rPr>
      </w:pPr>
      <w:proofErr w:type="spellStart"/>
      <w:r w:rsidRPr="00F33431">
        <w:rPr>
          <w:b/>
          <w:bCs/>
        </w:rPr>
        <w:t>Labeling</w:t>
      </w:r>
      <w:proofErr w:type="spellEnd"/>
      <w:r w:rsidRPr="00F33431">
        <w:rPr>
          <w:b/>
          <w:bCs/>
        </w:rPr>
        <w:t>:</w:t>
      </w:r>
    </w:p>
    <w:p w14:paraId="3469E97A" w14:textId="77777777" w:rsidR="00D834B6" w:rsidRPr="00D60BB8" w:rsidRDefault="00D834B6" w:rsidP="00F73C4C">
      <w:pPr>
        <w:pStyle w:val="RegularMatterTevta"/>
        <w:numPr>
          <w:ilvl w:val="0"/>
          <w:numId w:val="29"/>
        </w:numPr>
        <w:bidi w:val="0"/>
        <w:rPr>
          <w:rFonts w:eastAsia="Trebuchet MS" w:cs="Arial"/>
        </w:rPr>
      </w:pPr>
      <w:r w:rsidRPr="00D60BB8">
        <w:rPr>
          <w:rFonts w:eastAsia="Trebuchet MS" w:cs="Arial"/>
        </w:rPr>
        <w:t>Clearly label all cleaning products and tools to ensure everyone knows where they belong.</w:t>
      </w:r>
    </w:p>
    <w:p w14:paraId="5E2EB939" w14:textId="77777777" w:rsidR="00D834B6" w:rsidRPr="00D60BB8" w:rsidRDefault="00D834B6" w:rsidP="00F73C4C">
      <w:pPr>
        <w:pStyle w:val="RegularMatterTevta"/>
        <w:numPr>
          <w:ilvl w:val="0"/>
          <w:numId w:val="29"/>
        </w:numPr>
        <w:bidi w:val="0"/>
        <w:rPr>
          <w:rFonts w:eastAsia="Trebuchet MS" w:cs="Arial"/>
        </w:rPr>
      </w:pPr>
      <w:r w:rsidRPr="00D60BB8">
        <w:rPr>
          <w:rFonts w:eastAsia="Trebuchet MS" w:cs="Arial"/>
        </w:rPr>
        <w:t>Ensure hazardous materials are stored separately and in compliance with safety standards.</w:t>
      </w:r>
    </w:p>
    <w:p w14:paraId="4184999F" w14:textId="77777777" w:rsidR="00D834B6" w:rsidRPr="00F33431" w:rsidRDefault="00D834B6" w:rsidP="00F33431">
      <w:pPr>
        <w:pStyle w:val="RegularMatterTevta"/>
        <w:bidi w:val="0"/>
        <w:rPr>
          <w:b/>
          <w:bCs/>
        </w:rPr>
      </w:pPr>
      <w:r w:rsidRPr="00F33431">
        <w:rPr>
          <w:b/>
          <w:bCs/>
        </w:rPr>
        <w:t>Safety Measures:</w:t>
      </w:r>
    </w:p>
    <w:p w14:paraId="17064168" w14:textId="77777777" w:rsidR="00D834B6" w:rsidRPr="00D60BB8" w:rsidRDefault="00D834B6" w:rsidP="00F73C4C">
      <w:pPr>
        <w:pStyle w:val="RegularMatterTevta"/>
        <w:numPr>
          <w:ilvl w:val="0"/>
          <w:numId w:val="28"/>
        </w:numPr>
        <w:bidi w:val="0"/>
        <w:rPr>
          <w:rFonts w:eastAsia="Trebuchet MS" w:cs="Arial"/>
        </w:rPr>
      </w:pPr>
      <w:r w:rsidRPr="00D60BB8">
        <w:rPr>
          <w:rFonts w:eastAsia="Trebuchet MS" w:cs="Arial"/>
        </w:rPr>
        <w:t>Keep aisles, hallways, and workspaces clear of clutter to prevent accidents.</w:t>
      </w:r>
    </w:p>
    <w:p w14:paraId="6607E1AF" w14:textId="77777777" w:rsidR="00D834B6" w:rsidRPr="00D60BB8" w:rsidRDefault="00D834B6" w:rsidP="00F73C4C">
      <w:pPr>
        <w:pStyle w:val="RegularMatterTevta"/>
        <w:numPr>
          <w:ilvl w:val="0"/>
          <w:numId w:val="28"/>
        </w:numPr>
        <w:bidi w:val="0"/>
        <w:rPr>
          <w:rFonts w:eastAsia="Trebuchet MS" w:cs="Arial"/>
        </w:rPr>
      </w:pPr>
      <w:r w:rsidRPr="00D60BB8">
        <w:rPr>
          <w:rFonts w:eastAsia="Trebuchet MS" w:cs="Arial"/>
        </w:rPr>
        <w:t>Regularly inspect safety equipment (e.g., fire extinguishers, first-aid kits).</w:t>
      </w:r>
    </w:p>
    <w:p w14:paraId="5769EB89" w14:textId="77777777" w:rsidR="00D834B6" w:rsidRPr="00D60BB8" w:rsidRDefault="00D834B6" w:rsidP="00F73C4C">
      <w:pPr>
        <w:pStyle w:val="RegularMatterTevta"/>
        <w:numPr>
          <w:ilvl w:val="0"/>
          <w:numId w:val="28"/>
        </w:numPr>
        <w:bidi w:val="0"/>
        <w:rPr>
          <w:rFonts w:eastAsia="Trebuchet MS" w:cs="Arial"/>
        </w:rPr>
      </w:pPr>
      <w:r w:rsidRPr="00D60BB8">
        <w:rPr>
          <w:rFonts w:eastAsia="Trebuchet MS" w:cs="Arial"/>
        </w:rPr>
        <w:t>By following these steps and maintaining a consistent daily checklist, you can ensure that the workplace remains clean, organized, and safe for everyone.</w:t>
      </w:r>
    </w:p>
    <w:p w14:paraId="157DD55E" w14:textId="0DF2128C" w:rsidR="00D834B6" w:rsidRDefault="00D834B6" w:rsidP="00F33431">
      <w:pPr>
        <w:pStyle w:val="SubHeadingwithNumbers3"/>
        <w:bidi w:val="0"/>
      </w:pPr>
      <w:r w:rsidRPr="00D60BB8">
        <w:t>9.1.5 Material Required</w:t>
      </w:r>
    </w:p>
    <w:p w14:paraId="72CE058A" w14:textId="77777777" w:rsidR="00644427" w:rsidRPr="00753FB0" w:rsidRDefault="00644427" w:rsidP="00F73C4C">
      <w:pPr>
        <w:pStyle w:val="RegularMatterTevta"/>
        <w:numPr>
          <w:ilvl w:val="0"/>
          <w:numId w:val="31"/>
        </w:numPr>
        <w:bidi w:val="0"/>
      </w:pPr>
      <w:r w:rsidRPr="00753FB0">
        <w:t>CNC Lathe</w:t>
      </w:r>
    </w:p>
    <w:p w14:paraId="64B7828E" w14:textId="77777777" w:rsidR="00644427" w:rsidRPr="00753FB0" w:rsidRDefault="00644427" w:rsidP="00F73C4C">
      <w:pPr>
        <w:pStyle w:val="RegularMatterTevta"/>
        <w:numPr>
          <w:ilvl w:val="0"/>
          <w:numId w:val="31"/>
        </w:numPr>
        <w:bidi w:val="0"/>
      </w:pPr>
      <w:r w:rsidRPr="00753FB0">
        <w:t>CNC Milling</w:t>
      </w:r>
    </w:p>
    <w:p w14:paraId="6F187280" w14:textId="77777777" w:rsidR="00644427" w:rsidRPr="00753FB0" w:rsidRDefault="00644427" w:rsidP="00F73C4C">
      <w:pPr>
        <w:pStyle w:val="RegularMatterTevta"/>
        <w:numPr>
          <w:ilvl w:val="0"/>
          <w:numId w:val="31"/>
        </w:numPr>
        <w:bidi w:val="0"/>
      </w:pPr>
      <w:r w:rsidRPr="00753FB0">
        <w:t>CNC EDM Wire cut</w:t>
      </w:r>
    </w:p>
    <w:p w14:paraId="17ED8E71" w14:textId="77777777" w:rsidR="00644427" w:rsidRPr="00753FB0" w:rsidRDefault="00644427" w:rsidP="00F73C4C">
      <w:pPr>
        <w:pStyle w:val="RegularMatterTevta"/>
        <w:numPr>
          <w:ilvl w:val="0"/>
          <w:numId w:val="31"/>
        </w:numPr>
        <w:bidi w:val="0"/>
      </w:pPr>
      <w:r w:rsidRPr="00753FB0">
        <w:t>Maintenance Box with following tools (Flat nose plier, wire cutter, screw driver, straight and Philips head tips, screw driver kit of different size bits, Grip plier, WD-40, Oil cane, Greece gun,</w:t>
      </w:r>
    </w:p>
    <w:p w14:paraId="0F7E34EF" w14:textId="77777777" w:rsidR="00644427" w:rsidRPr="00753FB0" w:rsidRDefault="00644427" w:rsidP="00F73C4C">
      <w:pPr>
        <w:pStyle w:val="RegularMatterTevta"/>
        <w:numPr>
          <w:ilvl w:val="0"/>
          <w:numId w:val="31"/>
        </w:numPr>
        <w:bidi w:val="0"/>
      </w:pPr>
      <w:r w:rsidRPr="00753FB0">
        <w:t>Greece, Emery paper.</w:t>
      </w:r>
    </w:p>
    <w:p w14:paraId="77C16AEB" w14:textId="77777777" w:rsidR="00644427" w:rsidRPr="00753FB0" w:rsidRDefault="00644427" w:rsidP="00F73C4C">
      <w:pPr>
        <w:pStyle w:val="RegularMatterTevta"/>
        <w:numPr>
          <w:ilvl w:val="0"/>
          <w:numId w:val="31"/>
        </w:numPr>
        <w:bidi w:val="0"/>
      </w:pPr>
      <w:r w:rsidRPr="00753FB0">
        <w:t>Steel wire brush</w:t>
      </w:r>
    </w:p>
    <w:p w14:paraId="522FBF1E" w14:textId="77777777" w:rsidR="00644427" w:rsidRPr="00753FB0" w:rsidRDefault="00644427" w:rsidP="00F73C4C">
      <w:pPr>
        <w:pStyle w:val="RegularMatterTevta"/>
        <w:numPr>
          <w:ilvl w:val="0"/>
          <w:numId w:val="31"/>
        </w:numPr>
        <w:bidi w:val="0"/>
      </w:pPr>
      <w:r w:rsidRPr="00753FB0">
        <w:t>Hacksaw Blade,</w:t>
      </w:r>
    </w:p>
    <w:p w14:paraId="0CC3C495" w14:textId="77777777" w:rsidR="00644427" w:rsidRPr="00753FB0" w:rsidRDefault="00644427" w:rsidP="00F73C4C">
      <w:pPr>
        <w:pStyle w:val="RegularMatterTevta"/>
        <w:numPr>
          <w:ilvl w:val="0"/>
          <w:numId w:val="31"/>
        </w:numPr>
        <w:bidi w:val="0"/>
      </w:pPr>
      <w:r w:rsidRPr="00753FB0">
        <w:t xml:space="preserve">Electrical </w:t>
      </w:r>
      <w:proofErr w:type="spellStart"/>
      <w:r w:rsidRPr="00753FB0">
        <w:t>pvc</w:t>
      </w:r>
      <w:proofErr w:type="spellEnd"/>
      <w:r w:rsidRPr="00753FB0">
        <w:t xml:space="preserve"> tapes</w:t>
      </w:r>
    </w:p>
    <w:p w14:paraId="4D594412" w14:textId="77777777" w:rsidR="00644427" w:rsidRPr="00753FB0" w:rsidRDefault="00644427" w:rsidP="00F73C4C">
      <w:pPr>
        <w:pStyle w:val="RegularMatterTevta"/>
        <w:numPr>
          <w:ilvl w:val="0"/>
          <w:numId w:val="31"/>
        </w:numPr>
        <w:bidi w:val="0"/>
      </w:pPr>
      <w:r w:rsidRPr="00753FB0">
        <w:t>Plastic Scrapper,</w:t>
      </w:r>
    </w:p>
    <w:p w14:paraId="74954C5D" w14:textId="77777777" w:rsidR="00644427" w:rsidRPr="00753FB0" w:rsidRDefault="00644427" w:rsidP="00F73C4C">
      <w:pPr>
        <w:pStyle w:val="RegularMatterTevta"/>
        <w:numPr>
          <w:ilvl w:val="0"/>
          <w:numId w:val="31"/>
        </w:numPr>
        <w:bidi w:val="0"/>
      </w:pPr>
      <w:r w:rsidRPr="00753FB0">
        <w:t>Cotton rags,</w:t>
      </w:r>
    </w:p>
    <w:p w14:paraId="1E9F8638" w14:textId="77777777" w:rsidR="00644427" w:rsidRPr="00753FB0" w:rsidRDefault="00644427" w:rsidP="00F73C4C">
      <w:pPr>
        <w:pStyle w:val="RegularMatterTevta"/>
        <w:numPr>
          <w:ilvl w:val="0"/>
          <w:numId w:val="31"/>
        </w:numPr>
        <w:bidi w:val="0"/>
      </w:pPr>
      <w:r w:rsidRPr="00753FB0">
        <w:t>Truncated, cutting oil,</w:t>
      </w:r>
    </w:p>
    <w:p w14:paraId="68ECE4B0" w14:textId="2C0CB717" w:rsidR="00644427" w:rsidRDefault="00644427" w:rsidP="00F73C4C">
      <w:pPr>
        <w:pStyle w:val="RegularMatterTevta"/>
        <w:numPr>
          <w:ilvl w:val="0"/>
          <w:numId w:val="31"/>
        </w:numPr>
        <w:bidi w:val="0"/>
      </w:pPr>
      <w:r w:rsidRPr="00753FB0">
        <w:t>Lubricating oil</w:t>
      </w:r>
    </w:p>
    <w:p w14:paraId="7ED8BCC7" w14:textId="2E70D138" w:rsidR="00E77DA0" w:rsidRDefault="00E77DA0" w:rsidP="00F73C4C">
      <w:pPr>
        <w:pStyle w:val="RegularMatterTevta"/>
        <w:numPr>
          <w:ilvl w:val="0"/>
          <w:numId w:val="31"/>
        </w:numPr>
        <w:bidi w:val="0"/>
      </w:pPr>
      <w:r>
        <w:t xml:space="preserve">Learning Place </w:t>
      </w:r>
    </w:p>
    <w:p w14:paraId="3917124F" w14:textId="6B7DC918" w:rsidR="00E77DA0" w:rsidRDefault="00E77DA0" w:rsidP="00F73C4C">
      <w:pPr>
        <w:pStyle w:val="RegularMatterTevta"/>
        <w:numPr>
          <w:ilvl w:val="0"/>
          <w:numId w:val="31"/>
        </w:numPr>
        <w:bidi w:val="0"/>
      </w:pPr>
      <w:r>
        <w:t xml:space="preserve">Classroom </w:t>
      </w:r>
    </w:p>
    <w:p w14:paraId="53989827" w14:textId="70292157" w:rsidR="00E77DA0" w:rsidRDefault="00E77DA0" w:rsidP="00F73C4C">
      <w:pPr>
        <w:pStyle w:val="RegularMatterTevta"/>
        <w:numPr>
          <w:ilvl w:val="0"/>
          <w:numId w:val="31"/>
        </w:numPr>
        <w:bidi w:val="0"/>
      </w:pPr>
      <w:r>
        <w:t xml:space="preserve">Workshop </w:t>
      </w:r>
    </w:p>
    <w:p w14:paraId="74F0FEB5" w14:textId="33278E36" w:rsidR="00ED0109" w:rsidRDefault="00ED0109" w:rsidP="00ED0109">
      <w:pPr>
        <w:pStyle w:val="RegularMatterTevta"/>
        <w:bidi w:val="0"/>
      </w:pPr>
    </w:p>
    <w:tbl>
      <w:tblPr>
        <w:tblStyle w:val="TableGrid"/>
        <w:tblW w:w="5000" w:type="pct"/>
        <w:tblLook w:val="04A0" w:firstRow="1" w:lastRow="0" w:firstColumn="1" w:lastColumn="0" w:noHBand="0" w:noVBand="1"/>
      </w:tblPr>
      <w:tblGrid>
        <w:gridCol w:w="2205"/>
        <w:gridCol w:w="6811"/>
      </w:tblGrid>
      <w:tr w:rsidR="00ED0109" w14:paraId="2534A12A" w14:textId="77777777" w:rsidTr="005B57D7">
        <w:tc>
          <w:tcPr>
            <w:tcW w:w="1223" w:type="pct"/>
          </w:tcPr>
          <w:p w14:paraId="5C14144E" w14:textId="77777777" w:rsidR="00ED0109" w:rsidRDefault="00ED0109" w:rsidP="00ED0109">
            <w:pPr>
              <w:pStyle w:val="LearningUnitTevtaHeading2"/>
              <w:bidi w:val="0"/>
            </w:pPr>
          </w:p>
        </w:tc>
        <w:tc>
          <w:tcPr>
            <w:tcW w:w="3777" w:type="pct"/>
          </w:tcPr>
          <w:p w14:paraId="095BE388" w14:textId="555CAC1B" w:rsidR="00ED0109" w:rsidRDefault="00ED0109" w:rsidP="005B57D7">
            <w:pPr>
              <w:pStyle w:val="MainHeadingTevta"/>
              <w:bidi w:val="0"/>
            </w:pPr>
            <w:r w:rsidRPr="00D60BB8">
              <w:t>Perform Preventive Maintenance</w:t>
            </w:r>
          </w:p>
        </w:tc>
      </w:tr>
    </w:tbl>
    <w:p w14:paraId="3BEBB501" w14:textId="361479D7" w:rsidR="00D834B6" w:rsidRPr="00ED0109" w:rsidRDefault="00D834B6" w:rsidP="00ED0109">
      <w:pPr>
        <w:pStyle w:val="BlueHeadingTevta"/>
        <w:bidi w:val="0"/>
      </w:pPr>
      <w:r w:rsidRPr="00D60BB8">
        <w:t>Learning Outcomes</w:t>
      </w:r>
    </w:p>
    <w:p w14:paraId="5C8BC360" w14:textId="77777777" w:rsidR="00D834B6" w:rsidRPr="00D60BB8" w:rsidRDefault="00D834B6" w:rsidP="00ED0109">
      <w:pPr>
        <w:pStyle w:val="RegularMatterTevta"/>
        <w:bidi w:val="0"/>
        <w:rPr>
          <w:spacing w:val="-5"/>
        </w:rPr>
      </w:pPr>
      <w:r w:rsidRPr="00D60BB8">
        <w:t>After</w:t>
      </w:r>
      <w:r w:rsidRPr="00D60BB8">
        <w:rPr>
          <w:spacing w:val="-10"/>
        </w:rPr>
        <w:t xml:space="preserve"> </w:t>
      </w:r>
      <w:r w:rsidRPr="00D60BB8">
        <w:t>completion</w:t>
      </w:r>
      <w:r w:rsidRPr="00D60BB8">
        <w:rPr>
          <w:spacing w:val="-6"/>
        </w:rPr>
        <w:t xml:space="preserve"> </w:t>
      </w:r>
      <w:r w:rsidRPr="00D60BB8">
        <w:t>of</w:t>
      </w:r>
      <w:r w:rsidRPr="00D60BB8">
        <w:rPr>
          <w:spacing w:val="-8"/>
        </w:rPr>
        <w:t xml:space="preserve"> </w:t>
      </w:r>
      <w:r w:rsidRPr="00D60BB8">
        <w:t>this</w:t>
      </w:r>
      <w:r w:rsidRPr="00D60BB8">
        <w:rPr>
          <w:spacing w:val="-6"/>
        </w:rPr>
        <w:t xml:space="preserve"> </w:t>
      </w:r>
      <w:r w:rsidRPr="00D60BB8">
        <w:t>Learning</w:t>
      </w:r>
      <w:r w:rsidRPr="00D60BB8">
        <w:rPr>
          <w:spacing w:val="-7"/>
        </w:rPr>
        <w:t xml:space="preserve"> </w:t>
      </w:r>
      <w:r w:rsidRPr="00D60BB8">
        <w:t>Unit,</w:t>
      </w:r>
      <w:r w:rsidRPr="00D60BB8">
        <w:rPr>
          <w:spacing w:val="-8"/>
        </w:rPr>
        <w:t xml:space="preserve"> </w:t>
      </w:r>
      <w:r w:rsidRPr="00D60BB8">
        <w:t>trainee will</w:t>
      </w:r>
      <w:r w:rsidRPr="00D60BB8">
        <w:rPr>
          <w:spacing w:val="-8"/>
        </w:rPr>
        <w:t xml:space="preserve"> </w:t>
      </w:r>
      <w:r w:rsidRPr="00D60BB8">
        <w:t>be</w:t>
      </w:r>
      <w:r w:rsidRPr="00D60BB8">
        <w:rPr>
          <w:spacing w:val="-10"/>
        </w:rPr>
        <w:t xml:space="preserve"> </w:t>
      </w:r>
      <w:r w:rsidRPr="00D60BB8">
        <w:t>able</w:t>
      </w:r>
      <w:r w:rsidRPr="00D60BB8">
        <w:rPr>
          <w:spacing w:val="-9"/>
        </w:rPr>
        <w:t xml:space="preserve"> </w:t>
      </w:r>
      <w:r w:rsidRPr="00D60BB8">
        <w:rPr>
          <w:spacing w:val="-5"/>
        </w:rPr>
        <w:t>to:</w:t>
      </w:r>
    </w:p>
    <w:p w14:paraId="5DFC8B3A" w14:textId="77777777" w:rsidR="00122A4F" w:rsidRPr="00D60BB8" w:rsidRDefault="00122A4F" w:rsidP="00F73C4C">
      <w:pPr>
        <w:pStyle w:val="RegularMatterTevta"/>
        <w:numPr>
          <w:ilvl w:val="0"/>
          <w:numId w:val="32"/>
        </w:numPr>
        <w:bidi w:val="0"/>
        <w:rPr>
          <w:rFonts w:eastAsia="Trebuchet MS" w:cs="Arial"/>
        </w:rPr>
      </w:pPr>
      <w:r w:rsidRPr="00D60BB8">
        <w:rPr>
          <w:rFonts w:eastAsia="Trebuchet MS" w:cs="Arial"/>
        </w:rPr>
        <w:t>Prepare daily, weekly and monthly preventive maintenance and checklist schedule for oiling and greasing.</w:t>
      </w:r>
    </w:p>
    <w:p w14:paraId="3C7625DC" w14:textId="77777777" w:rsidR="00122A4F" w:rsidRPr="00D60BB8" w:rsidRDefault="00122A4F" w:rsidP="00F73C4C">
      <w:pPr>
        <w:pStyle w:val="RegularMatterTevta"/>
        <w:numPr>
          <w:ilvl w:val="0"/>
          <w:numId w:val="32"/>
        </w:numPr>
        <w:bidi w:val="0"/>
        <w:rPr>
          <w:rFonts w:eastAsia="Trebuchet MS" w:cs="Arial"/>
        </w:rPr>
      </w:pPr>
      <w:r w:rsidRPr="00D60BB8">
        <w:rPr>
          <w:rFonts w:eastAsia="Trebuchet MS" w:cs="Arial"/>
        </w:rPr>
        <w:t>Identify sounds of bearings, oil level, oil leakage, faulty/damaged/worn machine tool parts.</w:t>
      </w:r>
    </w:p>
    <w:p w14:paraId="1B973115" w14:textId="77777777" w:rsidR="00122A4F" w:rsidRPr="00D60BB8" w:rsidRDefault="00122A4F" w:rsidP="00F73C4C">
      <w:pPr>
        <w:pStyle w:val="RegularMatterTevta"/>
        <w:numPr>
          <w:ilvl w:val="0"/>
          <w:numId w:val="32"/>
        </w:numPr>
        <w:bidi w:val="0"/>
        <w:rPr>
          <w:rFonts w:eastAsia="Trebuchet MS" w:cs="Arial"/>
        </w:rPr>
      </w:pPr>
      <w:r w:rsidRPr="00D60BB8">
        <w:rPr>
          <w:rFonts w:eastAsia="Trebuchet MS" w:cs="Arial"/>
          <w:color w:val="000000"/>
        </w:rPr>
        <w:t>Perform maintenance of machines &amp; tools.</w:t>
      </w:r>
    </w:p>
    <w:p w14:paraId="1242A309" w14:textId="77777777" w:rsidR="00122A4F" w:rsidRPr="00D60BB8" w:rsidRDefault="00122A4F" w:rsidP="00F73C4C">
      <w:pPr>
        <w:pStyle w:val="RegularMatterTevta"/>
        <w:numPr>
          <w:ilvl w:val="0"/>
          <w:numId w:val="32"/>
        </w:numPr>
        <w:bidi w:val="0"/>
        <w:rPr>
          <w:rFonts w:eastAsia="Trebuchet MS" w:cs="Arial"/>
        </w:rPr>
      </w:pPr>
      <w:r w:rsidRPr="00D60BB8">
        <w:rPr>
          <w:rFonts w:eastAsia="Trebuchet MS" w:cs="Arial"/>
        </w:rPr>
        <w:t>Observe</w:t>
      </w:r>
      <w:r w:rsidRPr="00D60BB8">
        <w:rPr>
          <w:rFonts w:eastAsia="Trebuchet MS" w:cs="Arial"/>
          <w:spacing w:val="-10"/>
        </w:rPr>
        <w:t xml:space="preserve"> </w:t>
      </w:r>
      <w:r w:rsidRPr="00D60BB8">
        <w:rPr>
          <w:rFonts w:eastAsia="Trebuchet MS" w:cs="Arial"/>
        </w:rPr>
        <w:t>problems</w:t>
      </w:r>
      <w:r w:rsidRPr="00D60BB8">
        <w:rPr>
          <w:rFonts w:eastAsia="Trebuchet MS" w:cs="Arial"/>
          <w:spacing w:val="-12"/>
        </w:rPr>
        <w:t xml:space="preserve"> </w:t>
      </w:r>
      <w:r w:rsidRPr="00D60BB8">
        <w:rPr>
          <w:rFonts w:eastAsia="Trebuchet MS" w:cs="Arial"/>
        </w:rPr>
        <w:t>and</w:t>
      </w:r>
      <w:r w:rsidRPr="00D60BB8">
        <w:rPr>
          <w:rFonts w:eastAsia="Trebuchet MS" w:cs="Arial"/>
          <w:spacing w:val="-12"/>
        </w:rPr>
        <w:t xml:space="preserve"> </w:t>
      </w:r>
      <w:r w:rsidRPr="00D60BB8">
        <w:rPr>
          <w:rFonts w:eastAsia="Trebuchet MS" w:cs="Arial"/>
        </w:rPr>
        <w:t>carry</w:t>
      </w:r>
      <w:r w:rsidRPr="00D60BB8">
        <w:rPr>
          <w:rFonts w:eastAsia="Trebuchet MS" w:cs="Arial"/>
          <w:spacing w:val="-12"/>
        </w:rPr>
        <w:t xml:space="preserve"> </w:t>
      </w:r>
      <w:r w:rsidRPr="00D60BB8">
        <w:rPr>
          <w:rFonts w:eastAsia="Trebuchet MS" w:cs="Arial"/>
        </w:rPr>
        <w:t>out</w:t>
      </w:r>
      <w:r w:rsidRPr="00D60BB8">
        <w:rPr>
          <w:rFonts w:eastAsia="Trebuchet MS" w:cs="Arial"/>
          <w:spacing w:val="-11"/>
        </w:rPr>
        <w:t xml:space="preserve"> </w:t>
      </w:r>
      <w:r w:rsidRPr="00D60BB8">
        <w:rPr>
          <w:rFonts w:eastAsia="Trebuchet MS" w:cs="Arial"/>
        </w:rPr>
        <w:t>routine</w:t>
      </w:r>
      <w:r w:rsidRPr="00D60BB8">
        <w:rPr>
          <w:rFonts w:eastAsia="Trebuchet MS" w:cs="Arial"/>
          <w:spacing w:val="-13"/>
        </w:rPr>
        <w:t xml:space="preserve"> </w:t>
      </w:r>
      <w:r w:rsidRPr="00D60BB8">
        <w:rPr>
          <w:rFonts w:eastAsia="Trebuchet MS" w:cs="Arial"/>
        </w:rPr>
        <w:t>maintenance</w:t>
      </w:r>
      <w:r w:rsidRPr="00D60BB8">
        <w:rPr>
          <w:rFonts w:eastAsia="Trebuchet MS" w:cs="Arial"/>
          <w:spacing w:val="-59"/>
        </w:rPr>
        <w:t xml:space="preserve">   </w:t>
      </w:r>
      <w:r w:rsidRPr="00D60BB8">
        <w:rPr>
          <w:rFonts w:eastAsia="Trebuchet MS" w:cs="Arial"/>
        </w:rPr>
        <w:t>as</w:t>
      </w:r>
      <w:r w:rsidRPr="00D60BB8">
        <w:rPr>
          <w:rFonts w:eastAsia="Trebuchet MS" w:cs="Arial"/>
          <w:spacing w:val="-1"/>
        </w:rPr>
        <w:t xml:space="preserve"> </w:t>
      </w:r>
      <w:r w:rsidRPr="00D60BB8">
        <w:rPr>
          <w:rFonts w:eastAsia="Trebuchet MS" w:cs="Arial"/>
        </w:rPr>
        <w:t>per</w:t>
      </w:r>
      <w:r w:rsidRPr="00D60BB8">
        <w:rPr>
          <w:rFonts w:eastAsia="Trebuchet MS" w:cs="Arial"/>
          <w:spacing w:val="-3"/>
        </w:rPr>
        <w:t xml:space="preserve"> </w:t>
      </w:r>
      <w:r w:rsidRPr="00D60BB8">
        <w:rPr>
          <w:rFonts w:eastAsia="Trebuchet MS" w:cs="Arial"/>
        </w:rPr>
        <w:t>given instructions</w:t>
      </w:r>
      <w:r w:rsidRPr="00D60BB8">
        <w:rPr>
          <w:rFonts w:eastAsia="Trebuchet MS" w:cs="Arial"/>
          <w:spacing w:val="-2"/>
        </w:rPr>
        <w:t xml:space="preserve"> </w:t>
      </w:r>
      <w:r w:rsidRPr="00D60BB8">
        <w:rPr>
          <w:rFonts w:eastAsia="Trebuchet MS" w:cs="Arial"/>
        </w:rPr>
        <w:t>and schedules</w:t>
      </w:r>
    </w:p>
    <w:p w14:paraId="217550C9" w14:textId="77777777" w:rsidR="00122A4F" w:rsidRPr="00D60BB8" w:rsidRDefault="00122A4F" w:rsidP="00F73C4C">
      <w:pPr>
        <w:pStyle w:val="RegularMatterTevta"/>
        <w:numPr>
          <w:ilvl w:val="0"/>
          <w:numId w:val="32"/>
        </w:numPr>
        <w:bidi w:val="0"/>
        <w:rPr>
          <w:rFonts w:eastAsia="Trebuchet MS" w:cs="Arial"/>
        </w:rPr>
      </w:pPr>
      <w:r w:rsidRPr="00D60BB8">
        <w:rPr>
          <w:rFonts w:eastAsia="Trebuchet MS" w:cs="Arial"/>
        </w:rPr>
        <w:t>Check condition and level of coolant, lubricant and cutting oil</w:t>
      </w:r>
    </w:p>
    <w:p w14:paraId="2CA8F18F" w14:textId="77777777" w:rsidR="00122A4F" w:rsidRPr="00D60BB8" w:rsidRDefault="00122A4F" w:rsidP="00F73C4C">
      <w:pPr>
        <w:pStyle w:val="RegularMatterTevta"/>
        <w:numPr>
          <w:ilvl w:val="0"/>
          <w:numId w:val="32"/>
        </w:numPr>
        <w:bidi w:val="0"/>
        <w:rPr>
          <w:rFonts w:eastAsia="Arial" w:cs="Arial"/>
          <w:color w:val="000000"/>
          <w:lang w:val="en-GB"/>
        </w:rPr>
      </w:pPr>
      <w:r w:rsidRPr="00D60BB8">
        <w:rPr>
          <w:rFonts w:eastAsia="Trebuchet MS" w:cs="Arial"/>
        </w:rPr>
        <w:t>Report</w:t>
      </w:r>
      <w:r w:rsidRPr="00D60BB8">
        <w:rPr>
          <w:rFonts w:eastAsia="Trebuchet MS" w:cs="Arial"/>
          <w:spacing w:val="32"/>
        </w:rPr>
        <w:t xml:space="preserve"> </w:t>
      </w:r>
      <w:r w:rsidRPr="00D60BB8">
        <w:rPr>
          <w:rFonts w:eastAsia="Trebuchet MS" w:cs="Arial"/>
        </w:rPr>
        <w:t>faults</w:t>
      </w:r>
      <w:r w:rsidRPr="00D60BB8">
        <w:rPr>
          <w:rFonts w:eastAsia="Trebuchet MS" w:cs="Arial"/>
          <w:spacing w:val="37"/>
        </w:rPr>
        <w:t xml:space="preserve"> </w:t>
      </w:r>
      <w:r w:rsidRPr="00D60BB8">
        <w:rPr>
          <w:rFonts w:eastAsia="Trebuchet MS" w:cs="Arial"/>
        </w:rPr>
        <w:t>and</w:t>
      </w:r>
      <w:r w:rsidRPr="00D60BB8">
        <w:rPr>
          <w:rFonts w:eastAsia="Trebuchet MS" w:cs="Arial"/>
          <w:spacing w:val="33"/>
        </w:rPr>
        <w:t xml:space="preserve"> </w:t>
      </w:r>
      <w:r w:rsidRPr="00D60BB8">
        <w:rPr>
          <w:rFonts w:eastAsia="Trebuchet MS" w:cs="Arial"/>
        </w:rPr>
        <w:t>problems</w:t>
      </w:r>
      <w:r w:rsidRPr="00D60BB8">
        <w:rPr>
          <w:rFonts w:eastAsia="Trebuchet MS" w:cs="Arial"/>
          <w:spacing w:val="35"/>
        </w:rPr>
        <w:t xml:space="preserve"> </w:t>
      </w:r>
      <w:r w:rsidRPr="00D60BB8">
        <w:rPr>
          <w:rFonts w:eastAsia="Trebuchet MS" w:cs="Arial"/>
        </w:rPr>
        <w:t>of</w:t>
      </w:r>
      <w:r w:rsidRPr="00D60BB8">
        <w:rPr>
          <w:rFonts w:eastAsia="Trebuchet MS" w:cs="Arial"/>
          <w:spacing w:val="36"/>
        </w:rPr>
        <w:t xml:space="preserve"> </w:t>
      </w:r>
      <w:r w:rsidRPr="00D60BB8">
        <w:rPr>
          <w:rFonts w:eastAsia="Trebuchet MS" w:cs="Arial"/>
        </w:rPr>
        <w:t>the</w:t>
      </w:r>
      <w:r w:rsidRPr="00D60BB8">
        <w:rPr>
          <w:rFonts w:eastAsia="Trebuchet MS" w:cs="Arial"/>
          <w:spacing w:val="31"/>
        </w:rPr>
        <w:t xml:space="preserve"> </w:t>
      </w:r>
      <w:r w:rsidRPr="00D60BB8">
        <w:rPr>
          <w:rFonts w:eastAsia="Trebuchet MS" w:cs="Arial"/>
        </w:rPr>
        <w:t>machines,</w:t>
      </w:r>
      <w:r w:rsidRPr="00D60BB8">
        <w:rPr>
          <w:rFonts w:eastAsia="Trebuchet MS" w:cs="Arial"/>
          <w:spacing w:val="34"/>
        </w:rPr>
        <w:t xml:space="preserve"> </w:t>
      </w:r>
      <w:r w:rsidRPr="00D60BB8">
        <w:rPr>
          <w:rFonts w:eastAsia="Trebuchet MS" w:cs="Arial"/>
        </w:rPr>
        <w:t>if</w:t>
      </w:r>
      <w:r w:rsidRPr="00D60BB8">
        <w:rPr>
          <w:rFonts w:eastAsia="Trebuchet MS" w:cs="Arial"/>
          <w:spacing w:val="35"/>
        </w:rPr>
        <w:t xml:space="preserve"> </w:t>
      </w:r>
      <w:r w:rsidRPr="00D60BB8">
        <w:rPr>
          <w:rFonts w:eastAsia="Trebuchet MS" w:cs="Arial"/>
        </w:rPr>
        <w:t>not</w:t>
      </w:r>
      <w:r w:rsidRPr="00D60BB8">
        <w:rPr>
          <w:rFonts w:eastAsia="Trebuchet MS" w:cs="Arial"/>
          <w:spacing w:val="-59"/>
        </w:rPr>
        <w:t xml:space="preserve"> </w:t>
      </w:r>
      <w:r w:rsidRPr="00D60BB8">
        <w:rPr>
          <w:rFonts w:eastAsia="Trebuchet MS" w:cs="Arial"/>
        </w:rPr>
        <w:t>controllable,</w:t>
      </w:r>
      <w:r w:rsidRPr="00D60BB8">
        <w:rPr>
          <w:rFonts w:eastAsia="Trebuchet MS" w:cs="Arial"/>
          <w:spacing w:val="-2"/>
        </w:rPr>
        <w:t xml:space="preserve"> </w:t>
      </w:r>
      <w:r w:rsidRPr="00D60BB8">
        <w:rPr>
          <w:rFonts w:eastAsia="Trebuchet MS" w:cs="Arial"/>
        </w:rPr>
        <w:t>to</w:t>
      </w:r>
      <w:r w:rsidRPr="00D60BB8">
        <w:rPr>
          <w:rFonts w:eastAsia="Trebuchet MS" w:cs="Arial"/>
          <w:spacing w:val="-2"/>
        </w:rPr>
        <w:t xml:space="preserve"> </w:t>
      </w:r>
      <w:r w:rsidRPr="00D60BB8">
        <w:rPr>
          <w:rFonts w:eastAsia="Trebuchet MS" w:cs="Arial"/>
        </w:rPr>
        <w:t>the person concerned (daily, weekly and monthly basis.</w:t>
      </w:r>
    </w:p>
    <w:bookmarkEnd w:id="15"/>
    <w:p w14:paraId="4373CBA9" w14:textId="108A0E80" w:rsidR="00122A4F" w:rsidRDefault="00D834B6" w:rsidP="00122A4F">
      <w:pPr>
        <w:pStyle w:val="SubHeadingwithNumbers3"/>
        <w:bidi w:val="0"/>
      </w:pPr>
      <w:r w:rsidRPr="00D60BB8">
        <w:t>Introduction</w:t>
      </w:r>
    </w:p>
    <w:p w14:paraId="642A5430" w14:textId="60888F13" w:rsidR="00D834B6" w:rsidRPr="00D60BB8" w:rsidRDefault="00D834B6" w:rsidP="00122A4F">
      <w:pPr>
        <w:pStyle w:val="RegularMatterTevta"/>
        <w:bidi w:val="0"/>
        <w:rPr>
          <w:rFonts w:eastAsia="Times New Roman" w:cs="Times New Roman"/>
        </w:rPr>
      </w:pPr>
      <w:r w:rsidRPr="00D60BB8">
        <w:t>Condition Monitoring is a process in which the parameters of a machine, such as vibration, temperature, current, oil, etc., are monitored. The purpose of this process is to assess the machine's condition and predict potential failures so that appropriate actions can be taken in a timely manner</w:t>
      </w:r>
      <w:r w:rsidRPr="00D60BB8">
        <w:rPr>
          <w:rFonts w:eastAsia="Times New Roman" w:cs="Times New Roman"/>
        </w:rPr>
        <w:t>.</w:t>
      </w:r>
    </w:p>
    <w:p w14:paraId="5E917CAB" w14:textId="2FE0B6CE" w:rsidR="00D13882" w:rsidRDefault="00D834B6" w:rsidP="00D13882">
      <w:pPr>
        <w:pStyle w:val="SubHeadingwithNumbers3"/>
        <w:bidi w:val="0"/>
      </w:pPr>
      <w:r w:rsidRPr="00D60BB8">
        <w:t>MCM Techniques</w:t>
      </w:r>
    </w:p>
    <w:p w14:paraId="7E694FA1" w14:textId="13BFB265" w:rsidR="00D834B6" w:rsidRPr="00D60BB8" w:rsidRDefault="00D834B6" w:rsidP="00D13882">
      <w:pPr>
        <w:pStyle w:val="RegularMatterTevta"/>
        <w:bidi w:val="0"/>
        <w:rPr>
          <w:rFonts w:eastAsia="Times New Roman" w:cs="Times New Roman"/>
        </w:rPr>
      </w:pPr>
      <w:r w:rsidRPr="00D60BB8">
        <w:t>There are various techniques for Condition Monitoring (MCM), including</w:t>
      </w:r>
      <w:r w:rsidRPr="00D60BB8">
        <w:rPr>
          <w:rFonts w:eastAsia="Times New Roman" w:cs="Times New Roman"/>
        </w:rPr>
        <w:t>:</w:t>
      </w:r>
    </w:p>
    <w:p w14:paraId="49B87C08" w14:textId="77777777" w:rsidR="007E5893" w:rsidRDefault="00D834B6" w:rsidP="007E5893">
      <w:pPr>
        <w:pStyle w:val="SubHeadingTevta"/>
        <w:bidi w:val="0"/>
        <w:rPr>
          <w:rFonts w:eastAsia="Times New Roman" w:cs="Times New Roman"/>
        </w:rPr>
      </w:pPr>
      <w:r w:rsidRPr="00D60BB8">
        <w:rPr>
          <w:rFonts w:eastAsia="Times New Roman" w:cs="Times New Roman"/>
        </w:rPr>
        <w:t>Periodic Monitoring:</w:t>
      </w:r>
    </w:p>
    <w:p w14:paraId="49C33810" w14:textId="07E4B99C" w:rsidR="007E5893" w:rsidRDefault="00D834B6" w:rsidP="00F73C4C">
      <w:pPr>
        <w:pStyle w:val="RegularMatterTevta"/>
        <w:numPr>
          <w:ilvl w:val="0"/>
          <w:numId w:val="34"/>
        </w:numPr>
        <w:bidi w:val="0"/>
      </w:pPr>
      <w:r w:rsidRPr="007E5893">
        <w:t>This method involves collecting and reviewing data related to machine maintenance after a specific time interval. The data is used to assess the machine's condit</w:t>
      </w:r>
      <w:r w:rsidR="007E5893">
        <w:t>ion and take necessary actions.</w:t>
      </w:r>
    </w:p>
    <w:p w14:paraId="2920E1A1" w14:textId="3D6E4113" w:rsidR="00D834B6" w:rsidRPr="007E5893" w:rsidRDefault="00D834B6" w:rsidP="007E5893">
      <w:pPr>
        <w:pStyle w:val="SubHeadingTevta"/>
        <w:bidi w:val="0"/>
      </w:pPr>
      <w:r w:rsidRPr="007E5893">
        <w:lastRenderedPageBreak/>
        <w:t>Examples:</w:t>
      </w:r>
    </w:p>
    <w:p w14:paraId="6D7CA6FE" w14:textId="77777777" w:rsidR="00D834B6" w:rsidRPr="00D60BB8" w:rsidRDefault="00D834B6" w:rsidP="00F73C4C">
      <w:pPr>
        <w:pStyle w:val="RegularMatterTevta"/>
        <w:numPr>
          <w:ilvl w:val="0"/>
          <w:numId w:val="33"/>
        </w:numPr>
        <w:bidi w:val="0"/>
      </w:pPr>
      <w:r w:rsidRPr="00D60BB8">
        <w:t>Checking the machine's various parameters periodically.</w:t>
      </w:r>
    </w:p>
    <w:p w14:paraId="621F3F61" w14:textId="77777777" w:rsidR="00D834B6" w:rsidRPr="00D60BB8" w:rsidRDefault="00D834B6" w:rsidP="00F73C4C">
      <w:pPr>
        <w:pStyle w:val="RegularMatterTevta"/>
        <w:numPr>
          <w:ilvl w:val="0"/>
          <w:numId w:val="33"/>
        </w:numPr>
        <w:bidi w:val="0"/>
      </w:pPr>
      <w:r w:rsidRPr="00D60BB8">
        <w:t>Regularly checking the oil level of the machine.</w:t>
      </w:r>
    </w:p>
    <w:p w14:paraId="48D6E315" w14:textId="77777777" w:rsidR="007E5893" w:rsidRDefault="00D834B6" w:rsidP="007E5893">
      <w:pPr>
        <w:pStyle w:val="SubHeadingTevta"/>
        <w:bidi w:val="0"/>
        <w:rPr>
          <w:rFonts w:eastAsia="Times New Roman" w:cs="Times New Roman"/>
        </w:rPr>
      </w:pPr>
      <w:r w:rsidRPr="00D60BB8">
        <w:rPr>
          <w:rFonts w:eastAsia="Times New Roman" w:cs="Times New Roman"/>
        </w:rPr>
        <w:t>Continuous Monitoring:</w:t>
      </w:r>
    </w:p>
    <w:p w14:paraId="63CF55A9" w14:textId="76D26575" w:rsidR="00D834B6" w:rsidRPr="00D60BB8" w:rsidRDefault="00D834B6" w:rsidP="00F73C4C">
      <w:pPr>
        <w:pStyle w:val="RegularMatterTevta"/>
        <w:numPr>
          <w:ilvl w:val="0"/>
          <w:numId w:val="35"/>
        </w:numPr>
        <w:bidi w:val="0"/>
        <w:rPr>
          <w:rFonts w:eastAsia="Times New Roman" w:cs="Times New Roman"/>
        </w:rPr>
      </w:pPr>
      <w:r w:rsidRPr="00D60BB8">
        <w:t>In this method, data related to the machine is collected and reviewed continuously in real-time. This allows for immediate detection of any failures, enabling quick corrective actions. The data collected through continuous monitoring can be used for corrective or planned maintenance.</w:t>
      </w:r>
    </w:p>
    <w:p w14:paraId="00715FD7" w14:textId="77777777" w:rsidR="00D834B6" w:rsidRPr="00D60BB8" w:rsidRDefault="00D834B6" w:rsidP="007E5893">
      <w:pPr>
        <w:pStyle w:val="RegularMatterTevta"/>
        <w:bidi w:val="0"/>
      </w:pPr>
      <w:r w:rsidRPr="00D60BB8">
        <w:t>This text explains two important methods of Condition Monitoring for machines. If you need more clarification or additional information, feel free to ask!</w:t>
      </w:r>
    </w:p>
    <w:p w14:paraId="1876642B" w14:textId="77777777" w:rsidR="00D834B6" w:rsidRPr="00D60BB8" w:rsidRDefault="00D834B6" w:rsidP="00972F6E">
      <w:pPr>
        <w:bidi/>
        <w:spacing w:after="0"/>
        <w:jc w:val="center"/>
        <w:rPr>
          <w:rFonts w:ascii="Jameel Noori Nastaleeq" w:hAnsi="Jameel Noori Nastaleeq" w:cs="Jameel Noori Nastaleeq"/>
          <w:szCs w:val="24"/>
          <w:lang w:bidi="ur-PK"/>
        </w:rPr>
      </w:pPr>
      <w:r w:rsidRPr="00D60BB8">
        <w:rPr>
          <w:noProof/>
          <w:szCs w:val="24"/>
        </w:rPr>
        <w:drawing>
          <wp:inline distT="0" distB="0" distL="0" distR="0" wp14:anchorId="393E63DE" wp14:editId="751BA2AD">
            <wp:extent cx="5409028" cy="3104411"/>
            <wp:effectExtent l="0" t="0" r="1270" b="127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BEBA8EAE-BF5A-486C-A8C5-ECC9F3942E4B}">
                          <a14:imgProps xmlns:a14="http://schemas.microsoft.com/office/drawing/2010/main">
                            <a14:imgLayer r:embed="rId13">
                              <a14:imgEffect>
                                <a14:sharpenSoften amount="50000"/>
                              </a14:imgEffect>
                            </a14:imgLayer>
                          </a14:imgProps>
                        </a:ext>
                      </a:extLst>
                    </a:blip>
                    <a:stretch>
                      <a:fillRect/>
                    </a:stretch>
                  </pic:blipFill>
                  <pic:spPr>
                    <a:xfrm>
                      <a:off x="0" y="0"/>
                      <a:ext cx="5425191" cy="3113688"/>
                    </a:xfrm>
                    <a:prstGeom prst="rect">
                      <a:avLst/>
                    </a:prstGeom>
                  </pic:spPr>
                </pic:pic>
              </a:graphicData>
            </a:graphic>
          </wp:inline>
        </w:drawing>
      </w:r>
    </w:p>
    <w:p w14:paraId="3716E464" w14:textId="71583ADB" w:rsidR="00D834B6" w:rsidRPr="00D60BB8" w:rsidRDefault="00D834B6" w:rsidP="00015DF2">
      <w:pPr>
        <w:pStyle w:val="SubHeadingwithNumbers3"/>
        <w:bidi w:val="0"/>
      </w:pPr>
      <w:r w:rsidRPr="00D60BB8">
        <w:t>Lubricants and Lubrications</w:t>
      </w:r>
    </w:p>
    <w:p w14:paraId="0444AEE4" w14:textId="77777777" w:rsidR="00D834B6" w:rsidRPr="00D60BB8" w:rsidRDefault="00D834B6" w:rsidP="00015DF2">
      <w:pPr>
        <w:pStyle w:val="SubHeadingTevta"/>
        <w:bidi w:val="0"/>
      </w:pPr>
      <w:r w:rsidRPr="00D60BB8">
        <w:t>Definition</w:t>
      </w:r>
    </w:p>
    <w:p w14:paraId="59F61D25" w14:textId="77777777" w:rsidR="00D834B6" w:rsidRPr="00015DF2" w:rsidRDefault="00D834B6" w:rsidP="00015DF2">
      <w:pPr>
        <w:pStyle w:val="SubHeadingTevta"/>
        <w:bidi w:val="0"/>
      </w:pPr>
      <w:r w:rsidRPr="00015DF2">
        <w:t>Lubrication:</w:t>
      </w:r>
    </w:p>
    <w:p w14:paraId="51C8F6BF" w14:textId="77777777" w:rsidR="00D834B6" w:rsidRPr="00D60BB8" w:rsidRDefault="00D834B6" w:rsidP="00015DF2">
      <w:pPr>
        <w:pStyle w:val="RegularMatterTevta"/>
        <w:bidi w:val="0"/>
      </w:pPr>
      <w:r w:rsidRPr="00D60BB8">
        <w:t>Machines consist of numerous moving parts, and their movement generates friction and heat. To reduce this heat, a lubrication system is necessary. This system forms an oil film between the moving parts, preventing direct metal-to-metal contact and minimizing both heat and friction. Parts that do not receive adequate lubrication can overheat and melt, causing them to seize.</w:t>
      </w:r>
    </w:p>
    <w:p w14:paraId="25AEE337" w14:textId="77777777" w:rsidR="00D834B6" w:rsidRPr="00015DF2" w:rsidRDefault="00D834B6" w:rsidP="00015DF2">
      <w:pPr>
        <w:pStyle w:val="SubHeadingTevta"/>
        <w:bidi w:val="0"/>
      </w:pPr>
      <w:r w:rsidRPr="00015DF2">
        <w:t>Benefits of Lubrication:</w:t>
      </w:r>
    </w:p>
    <w:p w14:paraId="414F890D" w14:textId="77777777" w:rsidR="00D834B6" w:rsidRPr="00D60BB8" w:rsidRDefault="00D834B6" w:rsidP="00015DF2">
      <w:pPr>
        <w:pStyle w:val="RegularMatterTevta"/>
        <w:bidi w:val="0"/>
      </w:pPr>
      <w:r w:rsidRPr="00D60BB8">
        <w:t>Lubrication provides the following six benefits:</w:t>
      </w:r>
    </w:p>
    <w:p w14:paraId="234989EC" w14:textId="77777777" w:rsidR="00D834B6" w:rsidRPr="00D60BB8" w:rsidRDefault="00D834B6" w:rsidP="00F73C4C">
      <w:pPr>
        <w:pStyle w:val="RegularMatterTevta"/>
        <w:numPr>
          <w:ilvl w:val="0"/>
          <w:numId w:val="36"/>
        </w:numPr>
        <w:bidi w:val="0"/>
      </w:pPr>
      <w:r w:rsidRPr="00D60BB8">
        <w:rPr>
          <w:rStyle w:val="Strong"/>
          <w:szCs w:val="24"/>
        </w:rPr>
        <w:t>Reduction in Friction</w:t>
      </w:r>
      <w:r w:rsidRPr="00D60BB8">
        <w:rPr>
          <w:rFonts w:eastAsia="Times New Roman" w:cs="Times New Roman"/>
          <w:b/>
          <w:bCs/>
        </w:rPr>
        <w:t>:</w:t>
      </w:r>
      <w:r w:rsidRPr="00D60BB8">
        <w:rPr>
          <w:rFonts w:eastAsia="Times New Roman" w:cs="Times New Roman"/>
        </w:rPr>
        <w:t xml:space="preserve"> </w:t>
      </w:r>
      <w:r w:rsidRPr="00D60BB8">
        <w:t>When two solid bodies move against each other in opposite directions, friction and heat are generated because the raised surfaces of both bodies act against each other. Even though the parts may appear smooth to the naked eye, if we observe their surfaces under a microscope, we may see raised surfaces. Even with smooth surfaces, friction occurs when solid parts move together. Therefore, to reduce this friction, it is essential to create an oil film between the surfaces.</w:t>
      </w:r>
    </w:p>
    <w:p w14:paraId="5570F616" w14:textId="3F56A565" w:rsidR="00D834B6" w:rsidRPr="00D60BB8" w:rsidRDefault="00D834B6" w:rsidP="00F73C4C">
      <w:pPr>
        <w:pStyle w:val="RegularMatterTevta"/>
        <w:numPr>
          <w:ilvl w:val="0"/>
          <w:numId w:val="36"/>
        </w:numPr>
        <w:bidi w:val="0"/>
      </w:pPr>
      <w:r w:rsidRPr="00D60BB8">
        <w:rPr>
          <w:rStyle w:val="Strong"/>
          <w:rFonts w:eastAsiaTheme="majorEastAsia"/>
        </w:rPr>
        <w:t>Cooling:</w:t>
      </w:r>
      <w:r w:rsidRPr="00D60BB8">
        <w:t xml:space="preserve"> In machines, the movement of parts and cutting generates a significant amount of heat. Lubricating oil absorbs this heat and returns to the sump to cool down. However, in some machines, oil coolers are also used to further cool the oil.</w:t>
      </w:r>
    </w:p>
    <w:p w14:paraId="699D9EBA" w14:textId="7A13DBEB" w:rsidR="00D834B6" w:rsidRPr="00D60BB8" w:rsidRDefault="00D834B6" w:rsidP="00F73C4C">
      <w:pPr>
        <w:pStyle w:val="RegularMatterTevta"/>
        <w:numPr>
          <w:ilvl w:val="0"/>
          <w:numId w:val="36"/>
        </w:numPr>
        <w:bidi w:val="0"/>
      </w:pPr>
      <w:r w:rsidRPr="00D60BB8">
        <w:rPr>
          <w:rStyle w:val="Strong"/>
          <w:rFonts w:eastAsiaTheme="majorEastAsia"/>
        </w:rPr>
        <w:t>Sealing:</w:t>
      </w:r>
      <w:r w:rsidRPr="00D60BB8">
        <w:t xml:space="preserve"> An example of this is the clearance between the piston and the cylinder, which is referred to as piston clearance. A thin layer of oil fills this clearance between the piston and the cylinder, preventing the escape of compression pressure and burned gases. The sealing properties of lubricating oil are very important.</w:t>
      </w:r>
    </w:p>
    <w:p w14:paraId="5EDF459F" w14:textId="66E8CA78" w:rsidR="00D834B6" w:rsidRPr="00D60BB8" w:rsidRDefault="00D834B6" w:rsidP="00F73C4C">
      <w:pPr>
        <w:pStyle w:val="RegularMatterTevta"/>
        <w:numPr>
          <w:ilvl w:val="0"/>
          <w:numId w:val="36"/>
        </w:numPr>
        <w:bidi w:val="0"/>
      </w:pPr>
      <w:r w:rsidRPr="00D60BB8">
        <w:rPr>
          <w:rStyle w:val="Strong"/>
          <w:rFonts w:eastAsiaTheme="majorEastAsia"/>
        </w:rPr>
        <w:t>Rust Prevention:</w:t>
      </w:r>
      <w:r w:rsidRPr="00D60BB8">
        <w:t xml:space="preserve"> Since the thin layer of oil covers the parts, it protects them from dirt, water, carbon, etc., preventing rust. Additionally, anti-rust additives are included in the oil to protect </w:t>
      </w:r>
      <w:r w:rsidRPr="00D60BB8">
        <w:lastRenderedPageBreak/>
        <w:t>machine parts from chemical effects caused by carbon dioxide, water, carbon monoxide, and nitrogen oxides.</w:t>
      </w:r>
    </w:p>
    <w:p w14:paraId="367ECEDC" w14:textId="0BAC406D" w:rsidR="00D834B6" w:rsidRPr="00D60BB8" w:rsidRDefault="00D834B6" w:rsidP="00F73C4C">
      <w:pPr>
        <w:pStyle w:val="RegularMatterTevta"/>
        <w:numPr>
          <w:ilvl w:val="0"/>
          <w:numId w:val="36"/>
        </w:numPr>
        <w:bidi w:val="0"/>
      </w:pPr>
      <w:r w:rsidRPr="00D60BB8">
        <w:rPr>
          <w:rStyle w:val="Strong"/>
          <w:rFonts w:eastAsiaTheme="majorEastAsia"/>
        </w:rPr>
        <w:t>Cleaning:</w:t>
      </w:r>
      <w:r w:rsidRPr="00D60BB8">
        <w:t xml:space="preserve"> In machines, oil is fed under pressure through a pump, and as it circulates between the moving parts, it carries metal particles, dust, oxides, hydrocarbons, and other debris with it, keeping the friction surfaces clean. Contaminants remain in the oil filter, and when the oil is recirculated, it is completely clean. To improve the cleaning process, detergent additives are included in the oil.</w:t>
      </w:r>
    </w:p>
    <w:p w14:paraId="62A5A80F" w14:textId="77777777" w:rsidR="00D834B6" w:rsidRPr="00D60BB8" w:rsidRDefault="00D834B6" w:rsidP="000C66B3">
      <w:pPr>
        <w:pStyle w:val="SubHeadingwithNumbers3"/>
        <w:bidi w:val="0"/>
      </w:pPr>
      <w:r w:rsidRPr="00D60BB8">
        <w:t>9.2.4 Use of Chemicals:</w:t>
      </w:r>
    </w:p>
    <w:p w14:paraId="082D409D" w14:textId="77777777" w:rsidR="00D834B6" w:rsidRPr="00D60BB8" w:rsidRDefault="00D834B6" w:rsidP="000C66B3">
      <w:pPr>
        <w:pStyle w:val="RegularMatterTevta"/>
        <w:bidi w:val="0"/>
      </w:pPr>
      <w:r w:rsidRPr="00D60BB8">
        <w:t>Generally, the following chemicals are added to oil:</w:t>
      </w:r>
    </w:p>
    <w:p w14:paraId="4B146F7F" w14:textId="77777777" w:rsidR="00D834B6" w:rsidRPr="00D60BB8" w:rsidRDefault="00D834B6" w:rsidP="00F73C4C">
      <w:pPr>
        <w:pStyle w:val="RegularMatterTevta"/>
        <w:numPr>
          <w:ilvl w:val="0"/>
          <w:numId w:val="35"/>
        </w:numPr>
        <w:bidi w:val="0"/>
        <w:rPr>
          <w:rFonts w:eastAsia="Times New Roman" w:cs="Times New Roman"/>
        </w:rPr>
      </w:pPr>
      <w:r w:rsidRPr="00D60BB8">
        <w:rPr>
          <w:rFonts w:eastAsia="Times New Roman" w:cs="Times New Roman"/>
          <w:b/>
          <w:bCs/>
        </w:rPr>
        <w:t>Anti-Rust</w:t>
      </w:r>
      <w:r w:rsidRPr="00D60BB8">
        <w:rPr>
          <w:rFonts w:eastAsia="Times New Roman" w:cs="Times New Roman"/>
        </w:rPr>
        <w:t xml:space="preserve">: </w:t>
      </w:r>
      <w:r w:rsidRPr="00D60BB8">
        <w:t>To prevent rust.</w:t>
      </w:r>
    </w:p>
    <w:p w14:paraId="6A063845" w14:textId="77777777" w:rsidR="00D834B6" w:rsidRPr="00D60BB8" w:rsidRDefault="00D834B6" w:rsidP="00F73C4C">
      <w:pPr>
        <w:pStyle w:val="RegularMatterTevta"/>
        <w:numPr>
          <w:ilvl w:val="0"/>
          <w:numId w:val="35"/>
        </w:numPr>
        <w:bidi w:val="0"/>
        <w:rPr>
          <w:rFonts w:eastAsia="Times New Roman" w:cs="Times New Roman"/>
        </w:rPr>
      </w:pPr>
      <w:r w:rsidRPr="00D60BB8">
        <w:rPr>
          <w:rFonts w:eastAsia="Times New Roman" w:cs="Times New Roman"/>
          <w:b/>
          <w:bCs/>
        </w:rPr>
        <w:t>Anti-Corrosion</w:t>
      </w:r>
      <w:r w:rsidRPr="00D60BB8">
        <w:rPr>
          <w:rFonts w:eastAsia="Times New Roman" w:cs="Times New Roman"/>
        </w:rPr>
        <w:t xml:space="preserve">: </w:t>
      </w:r>
      <w:r w:rsidRPr="00D60BB8">
        <w:t>To maintain the internal structure of the chemicals</w:t>
      </w:r>
      <w:r w:rsidRPr="00D60BB8">
        <w:rPr>
          <w:rFonts w:eastAsia="Times New Roman" w:cs="Times New Roman"/>
        </w:rPr>
        <w:t>.</w:t>
      </w:r>
    </w:p>
    <w:p w14:paraId="0BA9A6CE" w14:textId="77777777" w:rsidR="00D834B6" w:rsidRPr="00D60BB8" w:rsidRDefault="00D834B6" w:rsidP="00F73C4C">
      <w:pPr>
        <w:pStyle w:val="RegularMatterTevta"/>
        <w:numPr>
          <w:ilvl w:val="0"/>
          <w:numId w:val="35"/>
        </w:numPr>
        <w:bidi w:val="0"/>
      </w:pPr>
      <w:r w:rsidRPr="00D60BB8">
        <w:rPr>
          <w:rFonts w:eastAsia="Times New Roman" w:cs="Times New Roman"/>
          <w:b/>
          <w:bCs/>
        </w:rPr>
        <w:t>Anti-Foaming</w:t>
      </w:r>
      <w:r w:rsidRPr="00D60BB8">
        <w:rPr>
          <w:rFonts w:eastAsia="Times New Roman" w:cs="Times New Roman"/>
        </w:rPr>
        <w:t xml:space="preserve">: </w:t>
      </w:r>
      <w:r w:rsidRPr="00D60BB8">
        <w:t>To minimize the formation of foam.</w:t>
      </w:r>
    </w:p>
    <w:p w14:paraId="0670EA5B" w14:textId="77777777" w:rsidR="00D834B6" w:rsidRPr="00D60BB8" w:rsidRDefault="00D834B6" w:rsidP="00F73C4C">
      <w:pPr>
        <w:pStyle w:val="RegularMatterTevta"/>
        <w:numPr>
          <w:ilvl w:val="0"/>
          <w:numId w:val="35"/>
        </w:numPr>
        <w:bidi w:val="0"/>
        <w:rPr>
          <w:rFonts w:eastAsia="Times New Roman" w:cs="Times New Roman"/>
        </w:rPr>
      </w:pPr>
      <w:r w:rsidRPr="00D60BB8">
        <w:rPr>
          <w:rFonts w:eastAsia="Times New Roman" w:cs="Times New Roman"/>
          <w:b/>
          <w:bCs/>
        </w:rPr>
        <w:t>Detergent</w:t>
      </w:r>
      <w:r w:rsidRPr="00D60BB8">
        <w:rPr>
          <w:rFonts w:eastAsia="Times New Roman" w:cs="Times New Roman"/>
        </w:rPr>
        <w:t xml:space="preserve">: </w:t>
      </w:r>
      <w:r w:rsidRPr="00D60BB8">
        <w:t>To clean carbon deposits.</w:t>
      </w:r>
    </w:p>
    <w:p w14:paraId="34DB5D68" w14:textId="77777777" w:rsidR="00D834B6" w:rsidRPr="00D60BB8" w:rsidRDefault="00D834B6" w:rsidP="00F73C4C">
      <w:pPr>
        <w:pStyle w:val="RegularMatterTevta"/>
        <w:numPr>
          <w:ilvl w:val="0"/>
          <w:numId w:val="35"/>
        </w:numPr>
        <w:bidi w:val="0"/>
      </w:pPr>
      <w:r w:rsidRPr="00D60BB8">
        <w:rPr>
          <w:rFonts w:eastAsia="Times New Roman" w:cs="Times New Roman"/>
          <w:b/>
          <w:bCs/>
        </w:rPr>
        <w:t>Viscosity Improver</w:t>
      </w:r>
      <w:r w:rsidRPr="00D60BB8">
        <w:rPr>
          <w:rFonts w:eastAsia="Times New Roman" w:cs="Times New Roman"/>
        </w:rPr>
        <w:t xml:space="preserve">: </w:t>
      </w:r>
      <w:r w:rsidRPr="00D60BB8">
        <w:t>To maintain the viscosity of the oil.</w:t>
      </w:r>
    </w:p>
    <w:p w14:paraId="5E9B2909" w14:textId="77777777" w:rsidR="00D834B6" w:rsidRPr="00D60BB8" w:rsidRDefault="00D834B6" w:rsidP="00F73C4C">
      <w:pPr>
        <w:pStyle w:val="RegularMatterTevta"/>
        <w:numPr>
          <w:ilvl w:val="0"/>
          <w:numId w:val="35"/>
        </w:numPr>
        <w:bidi w:val="0"/>
        <w:rPr>
          <w:rFonts w:eastAsia="Times New Roman" w:cs="Times New Roman"/>
        </w:rPr>
      </w:pPr>
      <w:r w:rsidRPr="00D60BB8">
        <w:rPr>
          <w:rFonts w:eastAsia="Times New Roman" w:cs="Times New Roman"/>
          <w:b/>
          <w:bCs/>
        </w:rPr>
        <w:t>Anti-Dispersant</w:t>
      </w:r>
      <w:r w:rsidRPr="00D60BB8">
        <w:rPr>
          <w:rFonts w:eastAsia="Times New Roman" w:cs="Times New Roman"/>
        </w:rPr>
        <w:t xml:space="preserve">: </w:t>
      </w:r>
      <w:r w:rsidRPr="00D60BB8">
        <w:t>To keep carbon and other necessary particles suspended</w:t>
      </w:r>
      <w:r w:rsidRPr="00D60BB8">
        <w:rPr>
          <w:rFonts w:eastAsia="Times New Roman" w:cs="Times New Roman"/>
        </w:rPr>
        <w:t>.</w:t>
      </w:r>
    </w:p>
    <w:p w14:paraId="76EC5B74" w14:textId="77777777" w:rsidR="00D834B6" w:rsidRPr="00D60BB8" w:rsidRDefault="00D834B6" w:rsidP="000C66B3">
      <w:pPr>
        <w:pStyle w:val="SubHeadingTevta"/>
        <w:bidi w:val="0"/>
      </w:pPr>
      <w:r w:rsidRPr="00D60BB8">
        <w:t>Various Terms Related to Oil Usage:</w:t>
      </w:r>
    </w:p>
    <w:p w14:paraId="647D6488" w14:textId="77777777" w:rsidR="00D834B6" w:rsidRPr="00D60BB8" w:rsidRDefault="00D834B6" w:rsidP="00F73C4C">
      <w:pPr>
        <w:pStyle w:val="RegularMatterTevta"/>
        <w:numPr>
          <w:ilvl w:val="0"/>
          <w:numId w:val="37"/>
        </w:numPr>
        <w:bidi w:val="0"/>
        <w:rPr>
          <w:rFonts w:eastAsia="Times New Roman" w:cs="Times New Roman"/>
        </w:rPr>
      </w:pPr>
      <w:r w:rsidRPr="00D60BB8">
        <w:rPr>
          <w:rFonts w:eastAsia="Times New Roman" w:cs="Times New Roman"/>
          <w:b/>
          <w:bCs/>
        </w:rPr>
        <w:t>Viscosity</w:t>
      </w:r>
      <w:r w:rsidRPr="00D60BB8">
        <w:rPr>
          <w:rFonts w:eastAsia="Times New Roman" w:cs="Times New Roman"/>
        </w:rPr>
        <w:t xml:space="preserve">: </w:t>
      </w:r>
      <w:r w:rsidRPr="00D60BB8">
        <w:t>Viscosity refers to the resistance to flow in any liquid.</w:t>
      </w:r>
    </w:p>
    <w:p w14:paraId="3986904C" w14:textId="77777777" w:rsidR="00D834B6" w:rsidRPr="00D60BB8" w:rsidRDefault="00D834B6" w:rsidP="00F73C4C">
      <w:pPr>
        <w:pStyle w:val="RegularMatterTevta"/>
        <w:numPr>
          <w:ilvl w:val="0"/>
          <w:numId w:val="37"/>
        </w:numPr>
        <w:bidi w:val="0"/>
      </w:pPr>
      <w:r w:rsidRPr="00D60BB8">
        <w:rPr>
          <w:rFonts w:eastAsia="Times New Roman" w:cs="Times New Roman"/>
          <w:b/>
          <w:bCs/>
        </w:rPr>
        <w:t>Viscosity Index</w:t>
      </w:r>
      <w:r w:rsidRPr="00D60BB8">
        <w:rPr>
          <w:rFonts w:eastAsia="Times New Roman" w:cs="Times New Roman"/>
        </w:rPr>
        <w:t xml:space="preserve">: </w:t>
      </w:r>
      <w:r w:rsidRPr="00D60BB8">
        <w:t>The changes in the viscosity of an oil due to temperature variations are called the viscosity index.</w:t>
      </w:r>
    </w:p>
    <w:p w14:paraId="7A5A73BF" w14:textId="77777777" w:rsidR="00D834B6" w:rsidRPr="000C66B3" w:rsidRDefault="00D834B6" w:rsidP="000C66B3">
      <w:pPr>
        <w:pStyle w:val="SubHeadingTevta"/>
        <w:bidi w:val="0"/>
      </w:pPr>
      <w:r w:rsidRPr="000C66B3">
        <w:t>Oil Viscosity and Its Impact:</w:t>
      </w:r>
    </w:p>
    <w:p w14:paraId="7B1752CE" w14:textId="77777777" w:rsidR="00D834B6" w:rsidRPr="00D60BB8" w:rsidRDefault="00D834B6" w:rsidP="00F73C4C">
      <w:pPr>
        <w:pStyle w:val="RegularMatterTevta"/>
        <w:numPr>
          <w:ilvl w:val="0"/>
          <w:numId w:val="38"/>
        </w:numPr>
        <w:bidi w:val="0"/>
      </w:pPr>
      <w:r w:rsidRPr="00D60BB8">
        <w:t>Thicker oil creates resistance to flow, while thinner oil flows more easily. Therefore, it is better to use thinner oil in cold weather, as it flows more easily and efficiently lubricates the moving parts. On the other hand, in hot weather, using thicker oil is more beneficial because it ensures that the oil flows properly through the moving parts without thinning out too quickly.</w:t>
      </w:r>
    </w:p>
    <w:p w14:paraId="48D0A2BE" w14:textId="77777777" w:rsidR="00D834B6" w:rsidRPr="00D60BB8" w:rsidRDefault="00D834B6" w:rsidP="00F73C4C">
      <w:pPr>
        <w:pStyle w:val="RegularMatterTevta"/>
        <w:numPr>
          <w:ilvl w:val="0"/>
          <w:numId w:val="38"/>
        </w:numPr>
        <w:bidi w:val="0"/>
      </w:pPr>
      <w:r w:rsidRPr="00D60BB8">
        <w:t>The viscosity of oil is tested and graded by organizations like the Society of Automotive Engineers (SAE), which assigns a number to the oil based on its thickness. The higher the number, the thicker the oil. The American Petroleum Institute (API) is also an institution involved in the grading of oil based on its viscosity.</w:t>
      </w:r>
    </w:p>
    <w:p w14:paraId="2FD3C8C8" w14:textId="0F4031C9" w:rsidR="00D834B6" w:rsidRPr="00760F2E" w:rsidRDefault="00D834B6" w:rsidP="00760F2E">
      <w:pPr>
        <w:pStyle w:val="SubHeadingTevta"/>
        <w:bidi w:val="0"/>
      </w:pPr>
      <w:r w:rsidRPr="00760F2E">
        <w:t>Types of Lubricants</w:t>
      </w:r>
      <w:r w:rsidR="00760F2E">
        <w:t xml:space="preserve"> </w:t>
      </w:r>
      <w:r w:rsidRPr="00760F2E">
        <w:t>Oil:</w:t>
      </w:r>
    </w:p>
    <w:p w14:paraId="6ACA71A7" w14:textId="77777777" w:rsidR="00D834B6" w:rsidRPr="00760F2E" w:rsidRDefault="00D834B6" w:rsidP="00760F2E">
      <w:pPr>
        <w:pStyle w:val="SubHeadingTevta"/>
        <w:bidi w:val="0"/>
      </w:pPr>
      <w:r w:rsidRPr="00760F2E">
        <w:t>Types:</w:t>
      </w:r>
    </w:p>
    <w:p w14:paraId="7376FB11" w14:textId="77777777" w:rsidR="00D834B6" w:rsidRPr="00D60BB8" w:rsidRDefault="00D834B6" w:rsidP="00F73C4C">
      <w:pPr>
        <w:pStyle w:val="RegularMatterTevta"/>
        <w:numPr>
          <w:ilvl w:val="0"/>
          <w:numId w:val="39"/>
        </w:numPr>
        <w:bidi w:val="0"/>
      </w:pPr>
      <w:r w:rsidRPr="00D60BB8">
        <w:t>Motor Oil</w:t>
      </w:r>
    </w:p>
    <w:p w14:paraId="368AAE7E" w14:textId="77777777" w:rsidR="00D834B6" w:rsidRPr="00D60BB8" w:rsidRDefault="00D834B6" w:rsidP="00F73C4C">
      <w:pPr>
        <w:pStyle w:val="RegularMatterTevta"/>
        <w:numPr>
          <w:ilvl w:val="0"/>
          <w:numId w:val="39"/>
        </w:numPr>
        <w:bidi w:val="0"/>
      </w:pPr>
      <w:r w:rsidRPr="00D60BB8">
        <w:t>3-in-1 Oil</w:t>
      </w:r>
    </w:p>
    <w:p w14:paraId="0154E03C" w14:textId="77777777" w:rsidR="00D834B6" w:rsidRPr="00D60BB8" w:rsidRDefault="00D834B6" w:rsidP="00F73C4C">
      <w:pPr>
        <w:pStyle w:val="RegularMatterTevta"/>
        <w:numPr>
          <w:ilvl w:val="0"/>
          <w:numId w:val="39"/>
        </w:numPr>
        <w:bidi w:val="0"/>
      </w:pPr>
      <w:r w:rsidRPr="00D60BB8">
        <w:t>Sewing Machine Oil</w:t>
      </w:r>
    </w:p>
    <w:p w14:paraId="302B03B6" w14:textId="77777777" w:rsidR="00D834B6" w:rsidRPr="00D60BB8" w:rsidRDefault="00D834B6" w:rsidP="00F73C4C">
      <w:pPr>
        <w:pStyle w:val="RegularMatterTevta"/>
        <w:numPr>
          <w:ilvl w:val="0"/>
          <w:numId w:val="39"/>
        </w:numPr>
        <w:bidi w:val="0"/>
      </w:pPr>
      <w:r w:rsidRPr="00D60BB8">
        <w:t>Bar and Chain Oil</w:t>
      </w:r>
    </w:p>
    <w:p w14:paraId="7D3A3382" w14:textId="77777777" w:rsidR="00D834B6" w:rsidRPr="00760F2E" w:rsidRDefault="00D834B6" w:rsidP="00760F2E">
      <w:pPr>
        <w:pStyle w:val="SubHeadingTevta"/>
        <w:bidi w:val="0"/>
      </w:pPr>
      <w:r w:rsidRPr="00760F2E">
        <w:t>Uses:</w:t>
      </w:r>
    </w:p>
    <w:p w14:paraId="3CD6F820" w14:textId="77777777" w:rsidR="00D834B6" w:rsidRPr="00D60BB8" w:rsidRDefault="00D834B6" w:rsidP="00F73C4C">
      <w:pPr>
        <w:pStyle w:val="RegularMatterTevta"/>
        <w:numPr>
          <w:ilvl w:val="0"/>
          <w:numId w:val="40"/>
        </w:numPr>
        <w:bidi w:val="0"/>
      </w:pPr>
      <w:r w:rsidRPr="00D60BB8">
        <w:t>Used in joints</w:t>
      </w:r>
    </w:p>
    <w:p w14:paraId="1DF9C974" w14:textId="77777777" w:rsidR="00D834B6" w:rsidRPr="00D60BB8" w:rsidRDefault="00D834B6" w:rsidP="00F73C4C">
      <w:pPr>
        <w:pStyle w:val="RegularMatterTevta"/>
        <w:numPr>
          <w:ilvl w:val="0"/>
          <w:numId w:val="40"/>
        </w:numPr>
        <w:bidi w:val="0"/>
      </w:pPr>
      <w:r w:rsidRPr="00D60BB8">
        <w:t>Used in bearings</w:t>
      </w:r>
    </w:p>
    <w:p w14:paraId="12B23B37" w14:textId="77777777" w:rsidR="00D834B6" w:rsidRPr="00D60BB8" w:rsidRDefault="00D834B6" w:rsidP="00F73C4C">
      <w:pPr>
        <w:pStyle w:val="RegularMatterTevta"/>
        <w:numPr>
          <w:ilvl w:val="0"/>
          <w:numId w:val="40"/>
        </w:numPr>
        <w:bidi w:val="0"/>
      </w:pPr>
      <w:r w:rsidRPr="00D60BB8">
        <w:t>For tool protection</w:t>
      </w:r>
    </w:p>
    <w:p w14:paraId="5A9658D0" w14:textId="77777777" w:rsidR="00D834B6" w:rsidRPr="00D60BB8" w:rsidRDefault="00D834B6" w:rsidP="00F73C4C">
      <w:pPr>
        <w:pStyle w:val="RegularMatterTevta"/>
        <w:numPr>
          <w:ilvl w:val="0"/>
          <w:numId w:val="40"/>
        </w:numPr>
        <w:bidi w:val="0"/>
      </w:pPr>
      <w:r w:rsidRPr="00D60BB8">
        <w:t>To keep blades sharp</w:t>
      </w:r>
    </w:p>
    <w:p w14:paraId="4B5978E4" w14:textId="77777777" w:rsidR="00D834B6" w:rsidRPr="00760F2E" w:rsidRDefault="00D834B6" w:rsidP="00760F2E">
      <w:pPr>
        <w:pStyle w:val="SubHeadingTevta"/>
        <w:bidi w:val="0"/>
      </w:pPr>
      <w:r w:rsidRPr="00760F2E">
        <w:t>Grease:</w:t>
      </w:r>
    </w:p>
    <w:p w14:paraId="427F9134" w14:textId="77777777" w:rsidR="00D834B6" w:rsidRPr="00760F2E" w:rsidRDefault="00D834B6" w:rsidP="00760F2E">
      <w:pPr>
        <w:pStyle w:val="SubHeadingTevta"/>
        <w:bidi w:val="0"/>
      </w:pPr>
      <w:r w:rsidRPr="00760F2E">
        <w:t xml:space="preserve">Types: </w:t>
      </w:r>
    </w:p>
    <w:p w14:paraId="32F25195" w14:textId="77777777" w:rsidR="00D834B6" w:rsidRPr="00D60BB8" w:rsidRDefault="00D834B6" w:rsidP="00F73C4C">
      <w:pPr>
        <w:pStyle w:val="RegularMatterTevta"/>
        <w:numPr>
          <w:ilvl w:val="0"/>
          <w:numId w:val="41"/>
        </w:numPr>
        <w:bidi w:val="0"/>
      </w:pPr>
      <w:r w:rsidRPr="00D60BB8">
        <w:t>White Lithium Grease</w:t>
      </w:r>
    </w:p>
    <w:p w14:paraId="153084DE" w14:textId="77777777" w:rsidR="00D834B6" w:rsidRPr="00D60BB8" w:rsidRDefault="00D834B6" w:rsidP="00F73C4C">
      <w:pPr>
        <w:pStyle w:val="RegularMatterTevta"/>
        <w:numPr>
          <w:ilvl w:val="0"/>
          <w:numId w:val="41"/>
        </w:numPr>
        <w:bidi w:val="0"/>
      </w:pPr>
      <w:r w:rsidRPr="00D60BB8">
        <w:t>Marine Grease</w:t>
      </w:r>
    </w:p>
    <w:p w14:paraId="0165F3EC" w14:textId="77777777" w:rsidR="00D834B6" w:rsidRPr="00D60BB8" w:rsidRDefault="00D834B6" w:rsidP="00F73C4C">
      <w:pPr>
        <w:pStyle w:val="RegularMatterTevta"/>
        <w:numPr>
          <w:ilvl w:val="0"/>
          <w:numId w:val="41"/>
        </w:numPr>
        <w:bidi w:val="0"/>
      </w:pPr>
      <w:r w:rsidRPr="00D60BB8">
        <w:t>Silicon Grease</w:t>
      </w:r>
    </w:p>
    <w:p w14:paraId="46A996A1" w14:textId="1DAAAF77" w:rsidR="00D834B6" w:rsidRPr="00760F2E" w:rsidRDefault="00D834B6" w:rsidP="00760F2E">
      <w:pPr>
        <w:pStyle w:val="SubHeadingwithNumbers3"/>
        <w:bidi w:val="0"/>
      </w:pPr>
      <w:r w:rsidRPr="00760F2E">
        <w:t>Fault Diagnosis and Repair</w:t>
      </w:r>
    </w:p>
    <w:p w14:paraId="730478C6" w14:textId="77777777" w:rsidR="00D834B6" w:rsidRPr="00760F2E" w:rsidRDefault="00D834B6" w:rsidP="00760F2E">
      <w:pPr>
        <w:pStyle w:val="SubHeadingTevta"/>
        <w:bidi w:val="0"/>
      </w:pPr>
      <w:r w:rsidRPr="00760F2E">
        <w:t>Fault Diagnosis:</w:t>
      </w:r>
    </w:p>
    <w:p w14:paraId="0D9A3F6A" w14:textId="77777777" w:rsidR="00D834B6" w:rsidRPr="00760F2E" w:rsidRDefault="00D834B6" w:rsidP="00F73C4C">
      <w:pPr>
        <w:pStyle w:val="RegularMatterTevta"/>
        <w:numPr>
          <w:ilvl w:val="0"/>
          <w:numId w:val="42"/>
        </w:numPr>
        <w:bidi w:val="0"/>
      </w:pPr>
      <w:r w:rsidRPr="00760F2E">
        <w:t>Oil Leakage Problem</w:t>
      </w:r>
    </w:p>
    <w:p w14:paraId="717F862B" w14:textId="77777777" w:rsidR="00D834B6" w:rsidRPr="00760F2E" w:rsidRDefault="00D834B6" w:rsidP="00F73C4C">
      <w:pPr>
        <w:pStyle w:val="RegularMatterTevta"/>
        <w:numPr>
          <w:ilvl w:val="0"/>
          <w:numId w:val="42"/>
        </w:numPr>
        <w:bidi w:val="0"/>
      </w:pPr>
      <w:r w:rsidRPr="00760F2E">
        <w:t>Spool Jams</w:t>
      </w:r>
    </w:p>
    <w:p w14:paraId="444B1675" w14:textId="77777777" w:rsidR="00D834B6" w:rsidRPr="00760F2E" w:rsidRDefault="00D834B6" w:rsidP="00F73C4C">
      <w:pPr>
        <w:pStyle w:val="RegularMatterTevta"/>
        <w:numPr>
          <w:ilvl w:val="0"/>
          <w:numId w:val="42"/>
        </w:numPr>
        <w:bidi w:val="0"/>
      </w:pPr>
      <w:r w:rsidRPr="00760F2E">
        <w:t>Coil Burns Out</w:t>
      </w:r>
    </w:p>
    <w:p w14:paraId="0FA963A5" w14:textId="77777777" w:rsidR="00D834B6" w:rsidRPr="00760F2E" w:rsidRDefault="00D834B6" w:rsidP="00760F2E">
      <w:pPr>
        <w:pStyle w:val="SubHeadingTevta"/>
        <w:bidi w:val="0"/>
      </w:pPr>
      <w:r w:rsidRPr="00760F2E">
        <w:t>Repair:</w:t>
      </w:r>
    </w:p>
    <w:p w14:paraId="70605BF3" w14:textId="77777777" w:rsidR="00D834B6" w:rsidRPr="00760F2E" w:rsidRDefault="00D834B6" w:rsidP="00F73C4C">
      <w:pPr>
        <w:pStyle w:val="RegularMatterTevta"/>
        <w:numPr>
          <w:ilvl w:val="0"/>
          <w:numId w:val="42"/>
        </w:numPr>
        <w:bidi w:val="0"/>
      </w:pPr>
      <w:r w:rsidRPr="00760F2E">
        <w:lastRenderedPageBreak/>
        <w:t>Change the oil ring</w:t>
      </w:r>
    </w:p>
    <w:p w14:paraId="3BB45D28" w14:textId="77777777" w:rsidR="00D834B6" w:rsidRPr="00760F2E" w:rsidRDefault="00D834B6" w:rsidP="00F73C4C">
      <w:pPr>
        <w:pStyle w:val="RegularMatterTevta"/>
        <w:numPr>
          <w:ilvl w:val="0"/>
          <w:numId w:val="42"/>
        </w:numPr>
        <w:bidi w:val="0"/>
      </w:pPr>
      <w:r w:rsidRPr="00760F2E">
        <w:t>Service the hydraulic valve</w:t>
      </w:r>
    </w:p>
    <w:p w14:paraId="1166A652" w14:textId="77777777" w:rsidR="00D834B6" w:rsidRPr="00760F2E" w:rsidRDefault="00D834B6" w:rsidP="00F73C4C">
      <w:pPr>
        <w:pStyle w:val="RegularMatterTevta"/>
        <w:numPr>
          <w:ilvl w:val="0"/>
          <w:numId w:val="42"/>
        </w:numPr>
        <w:bidi w:val="0"/>
      </w:pPr>
      <w:r w:rsidRPr="00760F2E">
        <w:t>Replace the coil</w:t>
      </w:r>
    </w:p>
    <w:p w14:paraId="7394B03F" w14:textId="77777777" w:rsidR="00D834B6" w:rsidRPr="00760F2E" w:rsidRDefault="00D834B6" w:rsidP="00760F2E">
      <w:pPr>
        <w:pStyle w:val="SubHeadingTevta"/>
        <w:bidi w:val="0"/>
      </w:pPr>
      <w:r w:rsidRPr="00760F2E">
        <w:t>Daily Preventive Maintenance Checklist:</w:t>
      </w:r>
    </w:p>
    <w:p w14:paraId="2A3A47D7" w14:textId="77777777" w:rsidR="00D834B6" w:rsidRPr="00760F2E" w:rsidRDefault="00D834B6" w:rsidP="00F73C4C">
      <w:pPr>
        <w:pStyle w:val="RegularMatterTevta"/>
        <w:numPr>
          <w:ilvl w:val="0"/>
          <w:numId w:val="42"/>
        </w:numPr>
        <w:bidi w:val="0"/>
      </w:pPr>
      <w:r w:rsidRPr="00760F2E">
        <w:t>General Machine Maintenance</w:t>
      </w:r>
    </w:p>
    <w:p w14:paraId="18E2CCC3" w14:textId="77777777" w:rsidR="00D834B6" w:rsidRPr="00760F2E" w:rsidRDefault="00D834B6" w:rsidP="00760F2E">
      <w:pPr>
        <w:pStyle w:val="SubHeadingTevta"/>
        <w:bidi w:val="0"/>
      </w:pPr>
      <w:r w:rsidRPr="00760F2E">
        <w:t>Sound Check:</w:t>
      </w:r>
    </w:p>
    <w:p w14:paraId="4FD61D85" w14:textId="77777777" w:rsidR="00D834B6" w:rsidRPr="00760F2E" w:rsidRDefault="00D834B6" w:rsidP="00F73C4C">
      <w:pPr>
        <w:pStyle w:val="RegularMatterTevta"/>
        <w:numPr>
          <w:ilvl w:val="0"/>
          <w:numId w:val="42"/>
        </w:numPr>
        <w:bidi w:val="0"/>
      </w:pPr>
      <w:r w:rsidRPr="00760F2E">
        <w:t>Listen for unusual sounds from bearings (e.g., grinding or squealing noises).</w:t>
      </w:r>
    </w:p>
    <w:p w14:paraId="6437587F" w14:textId="77777777" w:rsidR="00D834B6" w:rsidRPr="00760F2E" w:rsidRDefault="00D834B6" w:rsidP="00F73C4C">
      <w:pPr>
        <w:pStyle w:val="RegularMatterTevta"/>
        <w:numPr>
          <w:ilvl w:val="0"/>
          <w:numId w:val="42"/>
        </w:numPr>
        <w:bidi w:val="0"/>
      </w:pPr>
      <w:r w:rsidRPr="00760F2E">
        <w:t>Check for vibrations that might indicate misalignment or wear in the machine.</w:t>
      </w:r>
    </w:p>
    <w:p w14:paraId="3A4AF088" w14:textId="77777777" w:rsidR="00D834B6" w:rsidRPr="00760F2E" w:rsidRDefault="00D834B6" w:rsidP="00760F2E">
      <w:pPr>
        <w:pStyle w:val="SubHeadingTevta"/>
        <w:bidi w:val="0"/>
      </w:pPr>
      <w:r w:rsidRPr="00760F2E">
        <w:t>Oil and Lubricant Levels:</w:t>
      </w:r>
    </w:p>
    <w:p w14:paraId="67FA5690" w14:textId="77777777" w:rsidR="00D834B6" w:rsidRPr="00760F2E" w:rsidRDefault="00D834B6" w:rsidP="00F73C4C">
      <w:pPr>
        <w:pStyle w:val="RegularMatterTevta"/>
        <w:numPr>
          <w:ilvl w:val="0"/>
          <w:numId w:val="42"/>
        </w:numPr>
        <w:bidi w:val="0"/>
      </w:pPr>
      <w:r w:rsidRPr="00760F2E">
        <w:t>Oil Levels: Ensure the oil levels in the machines are adequate.</w:t>
      </w:r>
    </w:p>
    <w:p w14:paraId="09D7C542" w14:textId="77777777" w:rsidR="00D834B6" w:rsidRPr="00760F2E" w:rsidRDefault="00D834B6" w:rsidP="00F73C4C">
      <w:pPr>
        <w:pStyle w:val="RegularMatterTevta"/>
        <w:numPr>
          <w:ilvl w:val="0"/>
          <w:numId w:val="42"/>
        </w:numPr>
        <w:bidi w:val="0"/>
      </w:pPr>
      <w:r w:rsidRPr="00760F2E">
        <w:t>Coolant: Verify coolant levels and refill as needed.</w:t>
      </w:r>
    </w:p>
    <w:p w14:paraId="35B71A84" w14:textId="77777777" w:rsidR="00D834B6" w:rsidRPr="00760F2E" w:rsidRDefault="00D834B6" w:rsidP="00F73C4C">
      <w:pPr>
        <w:pStyle w:val="RegularMatterTevta"/>
        <w:numPr>
          <w:ilvl w:val="0"/>
          <w:numId w:val="42"/>
        </w:numPr>
        <w:bidi w:val="0"/>
      </w:pPr>
      <w:r w:rsidRPr="00760F2E">
        <w:t>Lubricants: Ensure sufficient lubrication on moving parts (gears, bearings).</w:t>
      </w:r>
    </w:p>
    <w:p w14:paraId="4C8113DE" w14:textId="77777777" w:rsidR="00D834B6" w:rsidRPr="00760F2E" w:rsidRDefault="00D834B6" w:rsidP="00F73C4C">
      <w:pPr>
        <w:pStyle w:val="RegularMatterTevta"/>
        <w:numPr>
          <w:ilvl w:val="0"/>
          <w:numId w:val="42"/>
        </w:numPr>
        <w:bidi w:val="0"/>
      </w:pPr>
      <w:r w:rsidRPr="00760F2E">
        <w:t>Cutting Oil: Check the level and condition of the cutting oil. Refill if necessary.</w:t>
      </w:r>
    </w:p>
    <w:p w14:paraId="0EE4044B" w14:textId="77777777" w:rsidR="00D834B6" w:rsidRPr="00760F2E" w:rsidRDefault="00D834B6" w:rsidP="00760F2E">
      <w:pPr>
        <w:pStyle w:val="SubHeadingTevta"/>
        <w:bidi w:val="0"/>
      </w:pPr>
      <w:r w:rsidRPr="00760F2E">
        <w:t>Inspect for Leaks:</w:t>
      </w:r>
    </w:p>
    <w:p w14:paraId="5C856026" w14:textId="77777777" w:rsidR="00D834B6" w:rsidRPr="00760F2E" w:rsidRDefault="00D834B6" w:rsidP="00F73C4C">
      <w:pPr>
        <w:pStyle w:val="RegularMatterTevta"/>
        <w:numPr>
          <w:ilvl w:val="0"/>
          <w:numId w:val="42"/>
        </w:numPr>
        <w:bidi w:val="0"/>
      </w:pPr>
      <w:r w:rsidRPr="00760F2E">
        <w:t>Check for any oil or coolant leaks around the machine.</w:t>
      </w:r>
    </w:p>
    <w:p w14:paraId="03C686C6" w14:textId="77777777" w:rsidR="00D834B6" w:rsidRPr="00760F2E" w:rsidRDefault="00D834B6" w:rsidP="00F73C4C">
      <w:pPr>
        <w:pStyle w:val="RegularMatterTevta"/>
        <w:numPr>
          <w:ilvl w:val="0"/>
          <w:numId w:val="42"/>
        </w:numPr>
        <w:bidi w:val="0"/>
      </w:pPr>
      <w:r w:rsidRPr="00760F2E">
        <w:t>Inspect hoses and seals for damage.</w:t>
      </w:r>
    </w:p>
    <w:p w14:paraId="722CFBCB" w14:textId="77777777" w:rsidR="00D834B6" w:rsidRPr="00760F2E" w:rsidRDefault="00D834B6" w:rsidP="008F0A6C">
      <w:pPr>
        <w:pStyle w:val="SubHeadingTevta"/>
        <w:bidi w:val="0"/>
      </w:pPr>
      <w:r w:rsidRPr="00760F2E">
        <w:t>Condition of Machine Parts:</w:t>
      </w:r>
    </w:p>
    <w:p w14:paraId="42C49ED8" w14:textId="77777777" w:rsidR="00D834B6" w:rsidRPr="00760F2E" w:rsidRDefault="00D834B6" w:rsidP="00F73C4C">
      <w:pPr>
        <w:pStyle w:val="RegularMatterTevta"/>
        <w:numPr>
          <w:ilvl w:val="0"/>
          <w:numId w:val="42"/>
        </w:numPr>
        <w:bidi w:val="0"/>
      </w:pPr>
      <w:r w:rsidRPr="00760F2E">
        <w:t>Check for any visible signs of wear or damage to critical machine components (e.g., tools, gears, belts).</w:t>
      </w:r>
    </w:p>
    <w:p w14:paraId="0C0EA74D" w14:textId="77777777" w:rsidR="00D834B6" w:rsidRPr="00760F2E" w:rsidRDefault="00D834B6" w:rsidP="00F73C4C">
      <w:pPr>
        <w:pStyle w:val="RegularMatterTevta"/>
        <w:numPr>
          <w:ilvl w:val="0"/>
          <w:numId w:val="42"/>
        </w:numPr>
        <w:bidi w:val="0"/>
      </w:pPr>
      <w:r w:rsidRPr="00760F2E">
        <w:t>Inspect tool parts for damage or excessive wear.</w:t>
      </w:r>
    </w:p>
    <w:p w14:paraId="2934FEDB" w14:textId="77777777" w:rsidR="00D834B6" w:rsidRPr="00760F2E" w:rsidRDefault="00D834B6" w:rsidP="00F73C4C">
      <w:pPr>
        <w:pStyle w:val="RegularMatterTevta"/>
        <w:numPr>
          <w:ilvl w:val="0"/>
          <w:numId w:val="42"/>
        </w:numPr>
        <w:bidi w:val="0"/>
      </w:pPr>
      <w:r w:rsidRPr="00760F2E">
        <w:t>Ensure the oil filter is clean and properly installed.</w:t>
      </w:r>
    </w:p>
    <w:p w14:paraId="7121CEC7" w14:textId="77777777" w:rsidR="00D834B6" w:rsidRPr="00760F2E" w:rsidRDefault="00D834B6" w:rsidP="008F0A6C">
      <w:pPr>
        <w:pStyle w:val="SubHeadingTevta"/>
        <w:bidi w:val="0"/>
      </w:pPr>
      <w:r w:rsidRPr="00760F2E">
        <w:t>General Cleaning:</w:t>
      </w:r>
    </w:p>
    <w:p w14:paraId="3906A37A" w14:textId="77777777" w:rsidR="00D834B6" w:rsidRPr="00760F2E" w:rsidRDefault="00D834B6" w:rsidP="00F73C4C">
      <w:pPr>
        <w:pStyle w:val="RegularMatterTevta"/>
        <w:numPr>
          <w:ilvl w:val="0"/>
          <w:numId w:val="42"/>
        </w:numPr>
        <w:bidi w:val="0"/>
      </w:pPr>
      <w:r w:rsidRPr="00760F2E">
        <w:t>Clean the machine surfaces to remove debris, dust, and excess grease/oil.</w:t>
      </w:r>
    </w:p>
    <w:p w14:paraId="4EBA4A79" w14:textId="77777777" w:rsidR="00D834B6" w:rsidRPr="00760F2E" w:rsidRDefault="00D834B6" w:rsidP="00F73C4C">
      <w:pPr>
        <w:pStyle w:val="RegularMatterTevta"/>
        <w:numPr>
          <w:ilvl w:val="0"/>
          <w:numId w:val="42"/>
        </w:numPr>
        <w:bidi w:val="0"/>
      </w:pPr>
      <w:r w:rsidRPr="00760F2E">
        <w:t>Ensure that coolant and oil collection systems are free from blockages.</w:t>
      </w:r>
    </w:p>
    <w:p w14:paraId="5BC7E4EA" w14:textId="77777777" w:rsidR="00D834B6" w:rsidRPr="00760F2E" w:rsidRDefault="00D834B6" w:rsidP="008F0A6C">
      <w:pPr>
        <w:pStyle w:val="SubHeadingTevta"/>
        <w:bidi w:val="0"/>
      </w:pPr>
      <w:r w:rsidRPr="00760F2E">
        <w:t>Reporting and Documentation</w:t>
      </w:r>
    </w:p>
    <w:p w14:paraId="1EA5C07F" w14:textId="77777777" w:rsidR="00D834B6" w:rsidRPr="00760F2E" w:rsidRDefault="00D834B6" w:rsidP="00F73C4C">
      <w:pPr>
        <w:pStyle w:val="RegularMatterTevta"/>
        <w:numPr>
          <w:ilvl w:val="0"/>
          <w:numId w:val="42"/>
        </w:numPr>
        <w:bidi w:val="0"/>
      </w:pPr>
      <w:r w:rsidRPr="00760F2E">
        <w:t>Log Issues: Record any issues like low oil, leaks, or damaged parts in the maintenance log.</w:t>
      </w:r>
    </w:p>
    <w:p w14:paraId="57D699A8" w14:textId="77777777" w:rsidR="00D834B6" w:rsidRPr="00760F2E" w:rsidRDefault="00D834B6" w:rsidP="00F73C4C">
      <w:pPr>
        <w:pStyle w:val="RegularMatterTevta"/>
        <w:numPr>
          <w:ilvl w:val="0"/>
          <w:numId w:val="42"/>
        </w:numPr>
        <w:bidi w:val="0"/>
      </w:pPr>
      <w:r w:rsidRPr="00760F2E">
        <w:t>Notify: Report any major faults or issues that cannot be fixed immediately to the supervisor or maintenance team.</w:t>
      </w:r>
    </w:p>
    <w:p w14:paraId="2DED624D" w14:textId="2B3F03C3" w:rsidR="00D834B6" w:rsidRPr="00D60BB8" w:rsidRDefault="00D834B6" w:rsidP="00D055FB">
      <w:pPr>
        <w:pStyle w:val="SubHeadingwithNumbers3"/>
        <w:bidi w:val="0"/>
      </w:pPr>
      <w:r w:rsidRPr="00D60BB8">
        <w:t>Weekly Preventive Maintenance Checklist:</w:t>
      </w:r>
    </w:p>
    <w:p w14:paraId="06E0EEFB" w14:textId="77777777" w:rsidR="00D834B6" w:rsidRPr="00480817" w:rsidRDefault="00D834B6" w:rsidP="00B24904">
      <w:pPr>
        <w:pStyle w:val="SubHeadingTevta"/>
        <w:bidi w:val="0"/>
      </w:pPr>
      <w:r w:rsidRPr="00480817">
        <w:t>Machine Inspection and Cleaning:</w:t>
      </w:r>
    </w:p>
    <w:p w14:paraId="7E3CBFD6" w14:textId="77777777" w:rsidR="00D834B6" w:rsidRPr="00480817" w:rsidRDefault="00D834B6" w:rsidP="00B24904">
      <w:pPr>
        <w:pStyle w:val="SubHeadingTevta"/>
        <w:bidi w:val="0"/>
      </w:pPr>
      <w:r w:rsidRPr="00480817">
        <w:t>Sound and Vibration Check:</w:t>
      </w:r>
    </w:p>
    <w:p w14:paraId="7B987ED5" w14:textId="77777777" w:rsidR="00D834B6" w:rsidRPr="00480817" w:rsidRDefault="00D834B6" w:rsidP="00F73C4C">
      <w:pPr>
        <w:pStyle w:val="RegularMatterTevta"/>
        <w:numPr>
          <w:ilvl w:val="0"/>
          <w:numId w:val="43"/>
        </w:numPr>
        <w:bidi w:val="0"/>
      </w:pPr>
      <w:r w:rsidRPr="00480817">
        <w:t>Perform a thorough inspection of the machine’s bearings, motors, and shafts. Listen for any abnormal sounds, such as grinding, squeaking, or excessive noise.</w:t>
      </w:r>
    </w:p>
    <w:p w14:paraId="2446A898" w14:textId="77777777" w:rsidR="00D834B6" w:rsidRPr="00480817" w:rsidRDefault="00D834B6" w:rsidP="00F73C4C">
      <w:pPr>
        <w:pStyle w:val="RegularMatterTevta"/>
        <w:numPr>
          <w:ilvl w:val="0"/>
          <w:numId w:val="43"/>
        </w:numPr>
        <w:bidi w:val="0"/>
      </w:pPr>
      <w:r w:rsidRPr="00480817">
        <w:t>Check vibration levels and ensure that no misalignment is causing stress on any parts.</w:t>
      </w:r>
    </w:p>
    <w:p w14:paraId="45BE8265" w14:textId="77777777" w:rsidR="00D834B6" w:rsidRPr="00480817" w:rsidRDefault="00D834B6" w:rsidP="00B24904">
      <w:pPr>
        <w:pStyle w:val="SubHeadingTevta"/>
        <w:bidi w:val="0"/>
      </w:pPr>
      <w:r w:rsidRPr="00480817">
        <w:t>Oil and Lubricant System:</w:t>
      </w:r>
    </w:p>
    <w:p w14:paraId="389D38DB" w14:textId="77777777" w:rsidR="00D834B6" w:rsidRPr="00480817" w:rsidRDefault="00D834B6" w:rsidP="00F73C4C">
      <w:pPr>
        <w:pStyle w:val="RegularMatterTevta"/>
        <w:numPr>
          <w:ilvl w:val="0"/>
          <w:numId w:val="43"/>
        </w:numPr>
        <w:bidi w:val="0"/>
      </w:pPr>
      <w:r w:rsidRPr="00480817">
        <w:t>Check and top off oil levels for all machines.</w:t>
      </w:r>
    </w:p>
    <w:p w14:paraId="029AED13" w14:textId="77777777" w:rsidR="00D834B6" w:rsidRPr="00480817" w:rsidRDefault="00D834B6" w:rsidP="00F73C4C">
      <w:pPr>
        <w:pStyle w:val="RegularMatterTevta"/>
        <w:numPr>
          <w:ilvl w:val="0"/>
          <w:numId w:val="43"/>
        </w:numPr>
        <w:bidi w:val="0"/>
      </w:pPr>
      <w:r w:rsidRPr="00480817">
        <w:t>Inspect oil filters for cleanliness and change if necessary.</w:t>
      </w:r>
    </w:p>
    <w:p w14:paraId="0C859845" w14:textId="77777777" w:rsidR="00D834B6" w:rsidRPr="00480817" w:rsidRDefault="00D834B6" w:rsidP="00F73C4C">
      <w:pPr>
        <w:pStyle w:val="RegularMatterTevta"/>
        <w:numPr>
          <w:ilvl w:val="0"/>
          <w:numId w:val="43"/>
        </w:numPr>
        <w:bidi w:val="0"/>
      </w:pPr>
      <w:r w:rsidRPr="00480817">
        <w:t>Ensure proper distribution of lubrication to all moving parts (especially bearings).</w:t>
      </w:r>
    </w:p>
    <w:p w14:paraId="7C2F428B" w14:textId="77777777" w:rsidR="00D834B6" w:rsidRPr="00480817" w:rsidRDefault="00D834B6" w:rsidP="00B24904">
      <w:pPr>
        <w:pStyle w:val="SubHeadingTevta"/>
        <w:bidi w:val="0"/>
      </w:pPr>
      <w:r w:rsidRPr="00480817">
        <w:t>Check for Leaks:</w:t>
      </w:r>
    </w:p>
    <w:p w14:paraId="3C18B72A" w14:textId="77777777" w:rsidR="00D834B6" w:rsidRPr="00480817" w:rsidRDefault="00D834B6" w:rsidP="00F73C4C">
      <w:pPr>
        <w:pStyle w:val="RegularMatterTevta"/>
        <w:numPr>
          <w:ilvl w:val="0"/>
          <w:numId w:val="43"/>
        </w:numPr>
        <w:bidi w:val="0"/>
      </w:pPr>
      <w:r w:rsidRPr="00480817">
        <w:t>Inspect all hoses, seals, and gaskets for oil or coolant leaks.</w:t>
      </w:r>
    </w:p>
    <w:p w14:paraId="1B378760" w14:textId="77777777" w:rsidR="00D834B6" w:rsidRPr="00480817" w:rsidRDefault="00D834B6" w:rsidP="00F73C4C">
      <w:pPr>
        <w:pStyle w:val="RegularMatterTevta"/>
        <w:numPr>
          <w:ilvl w:val="0"/>
          <w:numId w:val="43"/>
        </w:numPr>
        <w:bidi w:val="0"/>
      </w:pPr>
      <w:r w:rsidRPr="00480817">
        <w:t>Tighten any loose connections, and replace worn seals.</w:t>
      </w:r>
    </w:p>
    <w:p w14:paraId="3C511B6F" w14:textId="77777777" w:rsidR="00D834B6" w:rsidRPr="00480817" w:rsidRDefault="00D834B6" w:rsidP="00B24904">
      <w:pPr>
        <w:pStyle w:val="SubHeadingTevta"/>
        <w:bidi w:val="0"/>
      </w:pPr>
      <w:r w:rsidRPr="00480817">
        <w:t>Condition of Moving Parts:</w:t>
      </w:r>
    </w:p>
    <w:p w14:paraId="0E963596" w14:textId="77777777" w:rsidR="00D834B6" w:rsidRPr="00480817" w:rsidRDefault="00D834B6" w:rsidP="00F73C4C">
      <w:pPr>
        <w:pStyle w:val="RegularMatterTevta"/>
        <w:numPr>
          <w:ilvl w:val="0"/>
          <w:numId w:val="43"/>
        </w:numPr>
        <w:bidi w:val="0"/>
      </w:pPr>
      <w:r w:rsidRPr="00480817">
        <w:t>Inspect gears, shafts, and bearings for wear and tear. Replace any damaged or excessively worn parts.</w:t>
      </w:r>
    </w:p>
    <w:p w14:paraId="3392812D" w14:textId="77777777" w:rsidR="00D834B6" w:rsidRPr="00480817" w:rsidRDefault="00D834B6" w:rsidP="00F73C4C">
      <w:pPr>
        <w:pStyle w:val="RegularMatterTevta"/>
        <w:numPr>
          <w:ilvl w:val="0"/>
          <w:numId w:val="43"/>
        </w:numPr>
        <w:bidi w:val="0"/>
      </w:pPr>
      <w:r w:rsidRPr="00480817">
        <w:t>Check the tension of belts and chains, and adjust them as needed.</w:t>
      </w:r>
    </w:p>
    <w:p w14:paraId="16727258" w14:textId="77777777" w:rsidR="00D834B6" w:rsidRPr="00480817" w:rsidRDefault="00D834B6" w:rsidP="00B24904">
      <w:pPr>
        <w:pStyle w:val="SubHeadingTevta"/>
        <w:bidi w:val="0"/>
      </w:pPr>
      <w:r w:rsidRPr="00480817">
        <w:t>Coolant and Cutting Oil:</w:t>
      </w:r>
    </w:p>
    <w:p w14:paraId="3F994906" w14:textId="77777777" w:rsidR="00D834B6" w:rsidRPr="00480817" w:rsidRDefault="00D834B6" w:rsidP="00F73C4C">
      <w:pPr>
        <w:pStyle w:val="RegularMatterTevta"/>
        <w:numPr>
          <w:ilvl w:val="0"/>
          <w:numId w:val="43"/>
        </w:numPr>
        <w:bidi w:val="0"/>
      </w:pPr>
      <w:r w:rsidRPr="00480817">
        <w:t>Check coolant levels and concentration (use appropriate test strips for coolant mix).</w:t>
      </w:r>
    </w:p>
    <w:p w14:paraId="769347B7" w14:textId="77777777" w:rsidR="00D834B6" w:rsidRPr="00480817" w:rsidRDefault="00D834B6" w:rsidP="00F73C4C">
      <w:pPr>
        <w:pStyle w:val="RegularMatterTevta"/>
        <w:numPr>
          <w:ilvl w:val="0"/>
          <w:numId w:val="43"/>
        </w:numPr>
        <w:bidi w:val="0"/>
      </w:pPr>
      <w:r w:rsidRPr="00480817">
        <w:t>Check the cleanliness of the coolant; replace if necessary to prevent contamination.</w:t>
      </w:r>
    </w:p>
    <w:p w14:paraId="0B331DD6" w14:textId="77777777" w:rsidR="00D834B6" w:rsidRPr="00480817" w:rsidRDefault="00D834B6" w:rsidP="00F73C4C">
      <w:pPr>
        <w:pStyle w:val="RegularMatterTevta"/>
        <w:numPr>
          <w:ilvl w:val="0"/>
          <w:numId w:val="43"/>
        </w:numPr>
        <w:bidi w:val="0"/>
      </w:pPr>
      <w:r w:rsidRPr="00480817">
        <w:lastRenderedPageBreak/>
        <w:t>Check cutting oil levels and cleanliness. Refill and replace if it has become thick or contaminated.</w:t>
      </w:r>
    </w:p>
    <w:p w14:paraId="4AD983BD" w14:textId="77777777" w:rsidR="00D834B6" w:rsidRPr="00480817" w:rsidRDefault="00D834B6" w:rsidP="00B24904">
      <w:pPr>
        <w:pStyle w:val="SubHeadingTevta"/>
        <w:bidi w:val="0"/>
      </w:pPr>
      <w:r w:rsidRPr="00480817">
        <w:t>Report &amp; Log:</w:t>
      </w:r>
    </w:p>
    <w:p w14:paraId="159FC7D9" w14:textId="77777777" w:rsidR="00D834B6" w:rsidRPr="00480817" w:rsidRDefault="00D834B6" w:rsidP="00F73C4C">
      <w:pPr>
        <w:pStyle w:val="RegularMatterTevta"/>
        <w:numPr>
          <w:ilvl w:val="0"/>
          <w:numId w:val="43"/>
        </w:numPr>
        <w:bidi w:val="0"/>
      </w:pPr>
      <w:r w:rsidRPr="00480817">
        <w:t>Log maintenance activities and any findings into the maintenance report.</w:t>
      </w:r>
    </w:p>
    <w:p w14:paraId="2DC28FAC" w14:textId="77777777" w:rsidR="00D834B6" w:rsidRPr="00480817" w:rsidRDefault="00D834B6" w:rsidP="00F73C4C">
      <w:pPr>
        <w:pStyle w:val="RegularMatterTevta"/>
        <w:numPr>
          <w:ilvl w:val="0"/>
          <w:numId w:val="43"/>
        </w:numPr>
        <w:bidi w:val="0"/>
      </w:pPr>
      <w:r w:rsidRPr="00480817">
        <w:t>Report any issues requiring immediate attention to the supervisor.</w:t>
      </w:r>
    </w:p>
    <w:p w14:paraId="74D238DC" w14:textId="059FC9A5" w:rsidR="00D834B6" w:rsidRPr="00D60BB8" w:rsidRDefault="00D834B6" w:rsidP="00954DF9">
      <w:pPr>
        <w:pStyle w:val="SubHeadingwithNumbers3"/>
        <w:bidi w:val="0"/>
      </w:pPr>
      <w:r w:rsidRPr="00D60BB8">
        <w:t>Monthly Preventive Maintenance Checklist:</w:t>
      </w:r>
    </w:p>
    <w:p w14:paraId="3FDC359A" w14:textId="77777777" w:rsidR="00D834B6" w:rsidRPr="00D60BB8" w:rsidRDefault="00D834B6" w:rsidP="00954DF9">
      <w:pPr>
        <w:pStyle w:val="SubHeadingTevta"/>
        <w:bidi w:val="0"/>
      </w:pPr>
      <w:r w:rsidRPr="00D60BB8">
        <w:t>Detailed Machine Inspection:</w:t>
      </w:r>
    </w:p>
    <w:p w14:paraId="7E011B26" w14:textId="77777777" w:rsidR="00D834B6" w:rsidRPr="00D60BB8" w:rsidRDefault="00D834B6" w:rsidP="00954DF9">
      <w:pPr>
        <w:pStyle w:val="SubHeadingTevta"/>
        <w:bidi w:val="0"/>
      </w:pPr>
      <w:r w:rsidRPr="00D60BB8">
        <w:t>Machine Disassembly and Cleaning:</w:t>
      </w:r>
    </w:p>
    <w:p w14:paraId="0B7B8894" w14:textId="77777777" w:rsidR="00D834B6" w:rsidRPr="00D60BB8" w:rsidRDefault="00D834B6" w:rsidP="00F73C4C">
      <w:pPr>
        <w:pStyle w:val="RegularMatterTevta"/>
        <w:numPr>
          <w:ilvl w:val="0"/>
          <w:numId w:val="44"/>
        </w:numPr>
        <w:bidi w:val="0"/>
      </w:pPr>
      <w:r w:rsidRPr="00D60BB8">
        <w:t>Perform a deep cleaning of the machine, including parts that are difficult to access on a daily or weekly basis.</w:t>
      </w:r>
    </w:p>
    <w:p w14:paraId="1D334E57" w14:textId="77777777" w:rsidR="00D834B6" w:rsidRPr="00D60BB8" w:rsidRDefault="00D834B6" w:rsidP="00F73C4C">
      <w:pPr>
        <w:pStyle w:val="RegularMatterTevta"/>
        <w:numPr>
          <w:ilvl w:val="0"/>
          <w:numId w:val="44"/>
        </w:numPr>
        <w:bidi w:val="0"/>
      </w:pPr>
      <w:r w:rsidRPr="00D60BB8">
        <w:t xml:space="preserve">Clean the oil reservoir, replace oil filters, and inspect for any sludge </w:t>
      </w:r>
      <w:proofErr w:type="spellStart"/>
      <w:r w:rsidRPr="00D60BB8">
        <w:t>buildup</w:t>
      </w:r>
      <w:proofErr w:type="spellEnd"/>
      <w:r w:rsidRPr="00D60BB8">
        <w:t>.</w:t>
      </w:r>
    </w:p>
    <w:p w14:paraId="54511866" w14:textId="77777777" w:rsidR="00D834B6" w:rsidRPr="00D60BB8" w:rsidRDefault="00D834B6" w:rsidP="00F73C4C">
      <w:pPr>
        <w:pStyle w:val="RegularMatterTevta"/>
        <w:numPr>
          <w:ilvl w:val="0"/>
          <w:numId w:val="44"/>
        </w:numPr>
        <w:bidi w:val="0"/>
      </w:pPr>
      <w:r w:rsidRPr="00D60BB8">
        <w:t>Check all electrical connections and wiring for wear, damage, or fraying.</w:t>
      </w:r>
    </w:p>
    <w:p w14:paraId="4621F51E" w14:textId="77777777" w:rsidR="00D834B6" w:rsidRPr="00D60BB8" w:rsidRDefault="00D834B6" w:rsidP="00DC7BC3">
      <w:pPr>
        <w:pStyle w:val="RegularMatterTevta"/>
        <w:bidi w:val="0"/>
        <w:rPr>
          <w:rFonts w:eastAsia="Times New Roman" w:cs="Times New Roman"/>
        </w:rPr>
      </w:pPr>
      <w:r w:rsidRPr="00D60BB8">
        <w:rPr>
          <w:rFonts w:eastAsia="Times New Roman" w:cs="Times New Roman"/>
          <w:b/>
        </w:rPr>
        <w:t>Full Lubrication System Check:</w:t>
      </w:r>
    </w:p>
    <w:p w14:paraId="1FC5679A" w14:textId="77777777" w:rsidR="00D834B6" w:rsidRPr="00D60BB8" w:rsidRDefault="00D834B6" w:rsidP="00F73C4C">
      <w:pPr>
        <w:pStyle w:val="RegularMatterTevta"/>
        <w:numPr>
          <w:ilvl w:val="0"/>
          <w:numId w:val="45"/>
        </w:numPr>
        <w:bidi w:val="0"/>
      </w:pPr>
      <w:r w:rsidRPr="00D60BB8">
        <w:t>Ensure the proper functioning of all grease guns and oil dispensers.</w:t>
      </w:r>
    </w:p>
    <w:p w14:paraId="73244167" w14:textId="77777777" w:rsidR="00D834B6" w:rsidRPr="00D60BB8" w:rsidRDefault="00D834B6" w:rsidP="00F73C4C">
      <w:pPr>
        <w:pStyle w:val="RegularMatterTevta"/>
        <w:numPr>
          <w:ilvl w:val="0"/>
          <w:numId w:val="45"/>
        </w:numPr>
        <w:bidi w:val="0"/>
      </w:pPr>
      <w:r w:rsidRPr="00D60BB8">
        <w:t>Check grease levels in the bearings, gears, and lubrication points.</w:t>
      </w:r>
    </w:p>
    <w:p w14:paraId="50EE110A" w14:textId="77777777" w:rsidR="00D834B6" w:rsidRPr="00D60BB8" w:rsidRDefault="00D834B6" w:rsidP="00F73C4C">
      <w:pPr>
        <w:pStyle w:val="RegularMatterTevta"/>
        <w:numPr>
          <w:ilvl w:val="0"/>
          <w:numId w:val="45"/>
        </w:numPr>
        <w:bidi w:val="0"/>
      </w:pPr>
      <w:r w:rsidRPr="00D60BB8">
        <w:t>Apply grease to the lubrication points, including guideways, sliding surfaces, and other friction zones.</w:t>
      </w:r>
    </w:p>
    <w:p w14:paraId="581099F4" w14:textId="77777777" w:rsidR="00D834B6" w:rsidRPr="00D60BB8" w:rsidRDefault="00D834B6" w:rsidP="00DC7BC3">
      <w:pPr>
        <w:pStyle w:val="RegularMatterTevta"/>
        <w:bidi w:val="0"/>
        <w:rPr>
          <w:rFonts w:eastAsia="Times New Roman" w:cs="Times New Roman"/>
        </w:rPr>
      </w:pPr>
      <w:r w:rsidRPr="00D60BB8">
        <w:rPr>
          <w:rFonts w:eastAsia="Times New Roman" w:cs="Times New Roman"/>
          <w:b/>
        </w:rPr>
        <w:t>Check for Faulty/Damaged Parts:</w:t>
      </w:r>
    </w:p>
    <w:p w14:paraId="0FEF0002" w14:textId="77777777" w:rsidR="00D834B6" w:rsidRPr="00D60BB8" w:rsidRDefault="00D834B6" w:rsidP="00F73C4C">
      <w:pPr>
        <w:pStyle w:val="RegularMatterTevta"/>
        <w:numPr>
          <w:ilvl w:val="0"/>
          <w:numId w:val="46"/>
        </w:numPr>
        <w:bidi w:val="0"/>
      </w:pPr>
      <w:r w:rsidRPr="00D60BB8">
        <w:t>Inspect the machine for any damaged or excessively worn tool parts (e.g., cutting tools, jigs).</w:t>
      </w:r>
    </w:p>
    <w:p w14:paraId="5EE00273" w14:textId="77777777" w:rsidR="00D834B6" w:rsidRPr="00D60BB8" w:rsidRDefault="00D834B6" w:rsidP="00F73C4C">
      <w:pPr>
        <w:pStyle w:val="RegularMatterTevta"/>
        <w:numPr>
          <w:ilvl w:val="0"/>
          <w:numId w:val="46"/>
        </w:numPr>
        <w:bidi w:val="0"/>
      </w:pPr>
      <w:r w:rsidRPr="00D60BB8">
        <w:t>Examine the condition of bearings, bushings, and seals; replace any worn components.</w:t>
      </w:r>
    </w:p>
    <w:p w14:paraId="52CAD8AF" w14:textId="77777777" w:rsidR="00D834B6" w:rsidRPr="00D60BB8" w:rsidRDefault="00D834B6" w:rsidP="00DC7BC3">
      <w:pPr>
        <w:pStyle w:val="RegularMatterTevta"/>
        <w:bidi w:val="0"/>
        <w:rPr>
          <w:rFonts w:eastAsia="Times New Roman" w:cs="Times New Roman"/>
        </w:rPr>
      </w:pPr>
      <w:r w:rsidRPr="00D60BB8">
        <w:rPr>
          <w:rFonts w:eastAsia="Times New Roman" w:cs="Times New Roman"/>
          <w:b/>
        </w:rPr>
        <w:t>Electrical and Hydraulic System Check:</w:t>
      </w:r>
    </w:p>
    <w:p w14:paraId="4AE7826C" w14:textId="77777777" w:rsidR="00D834B6" w:rsidRPr="00D60BB8" w:rsidRDefault="00D834B6" w:rsidP="00F73C4C">
      <w:pPr>
        <w:pStyle w:val="RegularMatterTevta"/>
        <w:numPr>
          <w:ilvl w:val="0"/>
          <w:numId w:val="47"/>
        </w:numPr>
        <w:bidi w:val="0"/>
      </w:pPr>
      <w:r w:rsidRPr="00D60BB8">
        <w:t>Inspect the hydraulic system for fluid levels, pressure, and leaks.</w:t>
      </w:r>
    </w:p>
    <w:p w14:paraId="2E8342B3" w14:textId="77777777" w:rsidR="00D834B6" w:rsidRPr="00D60BB8" w:rsidRDefault="00D834B6" w:rsidP="00F73C4C">
      <w:pPr>
        <w:pStyle w:val="RegularMatterTevta"/>
        <w:numPr>
          <w:ilvl w:val="0"/>
          <w:numId w:val="47"/>
        </w:numPr>
        <w:bidi w:val="0"/>
        <w:rPr>
          <w:rFonts w:eastAsia="Times New Roman" w:cs="Times New Roman"/>
        </w:rPr>
      </w:pPr>
      <w:r w:rsidRPr="00D60BB8">
        <w:t>Check electrical components for signs of wear or damage, including switches and sensors</w:t>
      </w:r>
      <w:r w:rsidRPr="00D60BB8">
        <w:rPr>
          <w:rFonts w:eastAsia="Times New Roman" w:cs="Times New Roman"/>
        </w:rPr>
        <w:t>.</w:t>
      </w:r>
    </w:p>
    <w:p w14:paraId="7CA2A238" w14:textId="77777777" w:rsidR="00D834B6" w:rsidRPr="00D60BB8" w:rsidRDefault="00D834B6" w:rsidP="00DC7BC3">
      <w:pPr>
        <w:pStyle w:val="RegularMatterTevta"/>
        <w:bidi w:val="0"/>
        <w:rPr>
          <w:rFonts w:eastAsia="Times New Roman" w:cs="Times New Roman"/>
        </w:rPr>
      </w:pPr>
      <w:r w:rsidRPr="00D60BB8">
        <w:rPr>
          <w:rFonts w:eastAsia="Times New Roman" w:cs="Times New Roman"/>
          <w:b/>
        </w:rPr>
        <w:t>Coolant and Cutting Oil:</w:t>
      </w:r>
    </w:p>
    <w:p w14:paraId="06362C58" w14:textId="77777777" w:rsidR="00D834B6" w:rsidRPr="00D60BB8" w:rsidRDefault="00D834B6" w:rsidP="00F73C4C">
      <w:pPr>
        <w:pStyle w:val="RegularMatterTevta"/>
        <w:numPr>
          <w:ilvl w:val="0"/>
          <w:numId w:val="48"/>
        </w:numPr>
        <w:bidi w:val="0"/>
      </w:pPr>
      <w:r w:rsidRPr="00D60BB8">
        <w:t>Test the condition of the coolant and cutting oil. Clean or replace as necessary.</w:t>
      </w:r>
    </w:p>
    <w:p w14:paraId="674FD1F5" w14:textId="77777777" w:rsidR="00D834B6" w:rsidRPr="00D60BB8" w:rsidRDefault="00D834B6" w:rsidP="00F73C4C">
      <w:pPr>
        <w:pStyle w:val="RegularMatterTevta"/>
        <w:numPr>
          <w:ilvl w:val="0"/>
          <w:numId w:val="48"/>
        </w:numPr>
        <w:bidi w:val="0"/>
      </w:pPr>
      <w:r w:rsidRPr="00D60BB8">
        <w:t>Ensure coolant filtration systems are functioning correctly and are free of contaminants.</w:t>
      </w:r>
    </w:p>
    <w:p w14:paraId="7C36815C" w14:textId="77777777" w:rsidR="00D834B6" w:rsidRPr="00D60BB8" w:rsidRDefault="00D834B6" w:rsidP="00DC7BC3">
      <w:pPr>
        <w:pStyle w:val="RegularMatterTevta"/>
        <w:bidi w:val="0"/>
        <w:rPr>
          <w:rFonts w:eastAsia="Times New Roman" w:cs="Times New Roman"/>
        </w:rPr>
      </w:pPr>
      <w:r w:rsidRPr="00D60BB8">
        <w:rPr>
          <w:rFonts w:eastAsia="Times New Roman" w:cs="Times New Roman"/>
          <w:b/>
        </w:rPr>
        <w:t>Calibrate Machines:</w:t>
      </w:r>
    </w:p>
    <w:p w14:paraId="520DB310" w14:textId="77777777" w:rsidR="00D834B6" w:rsidRPr="00D60BB8" w:rsidRDefault="00D834B6" w:rsidP="00F73C4C">
      <w:pPr>
        <w:pStyle w:val="RegularMatterTevta"/>
        <w:numPr>
          <w:ilvl w:val="0"/>
          <w:numId w:val="49"/>
        </w:numPr>
        <w:bidi w:val="0"/>
      </w:pPr>
      <w:r w:rsidRPr="00D60BB8">
        <w:t>Perform any necessary machine calibration to ensure they are running within the required tolerances.</w:t>
      </w:r>
    </w:p>
    <w:p w14:paraId="729B4467" w14:textId="77777777" w:rsidR="00D834B6" w:rsidRPr="00D60BB8" w:rsidRDefault="00D834B6" w:rsidP="00DC7BC3">
      <w:pPr>
        <w:pStyle w:val="RegularMatterTevta"/>
        <w:bidi w:val="0"/>
        <w:rPr>
          <w:rFonts w:eastAsia="Times New Roman" w:cs="Times New Roman"/>
          <w:b/>
        </w:rPr>
      </w:pPr>
      <w:r w:rsidRPr="00D60BB8">
        <w:rPr>
          <w:rFonts w:eastAsia="Times New Roman" w:cs="Times New Roman"/>
          <w:b/>
        </w:rPr>
        <w:t>Report &amp; Log:</w:t>
      </w:r>
    </w:p>
    <w:p w14:paraId="499C0A38" w14:textId="77777777" w:rsidR="00D834B6" w:rsidRPr="00D60BB8" w:rsidRDefault="00D834B6" w:rsidP="00F73C4C">
      <w:pPr>
        <w:pStyle w:val="RegularMatterTevta"/>
        <w:numPr>
          <w:ilvl w:val="0"/>
          <w:numId w:val="49"/>
        </w:numPr>
        <w:bidi w:val="0"/>
      </w:pPr>
      <w:r w:rsidRPr="00D60BB8">
        <w:t>Complete a full report of the maintenance conducted.</w:t>
      </w:r>
    </w:p>
    <w:p w14:paraId="0240E847" w14:textId="77777777" w:rsidR="00D834B6" w:rsidRPr="00D60BB8" w:rsidRDefault="00D834B6" w:rsidP="00F73C4C">
      <w:pPr>
        <w:pStyle w:val="RegularMatterTevta"/>
        <w:numPr>
          <w:ilvl w:val="0"/>
          <w:numId w:val="49"/>
        </w:numPr>
        <w:bidi w:val="0"/>
      </w:pPr>
      <w:r w:rsidRPr="00D60BB8">
        <w:t>Log any findings, including items needing follow-up or repair.</w:t>
      </w:r>
    </w:p>
    <w:p w14:paraId="0F1BAEC8" w14:textId="77777777" w:rsidR="00D834B6" w:rsidRPr="00D60BB8" w:rsidRDefault="00D834B6" w:rsidP="00F73C4C">
      <w:pPr>
        <w:pStyle w:val="RegularMatterTevta"/>
        <w:numPr>
          <w:ilvl w:val="0"/>
          <w:numId w:val="49"/>
        </w:numPr>
        <w:bidi w:val="0"/>
      </w:pPr>
      <w:r w:rsidRPr="00D60BB8">
        <w:t>Inform the supervisor about any non-routine issues or parts that need replacing soon.</w:t>
      </w:r>
    </w:p>
    <w:p w14:paraId="30953AFF" w14:textId="77777777" w:rsidR="00D834B6" w:rsidRPr="00D60BB8" w:rsidRDefault="00D834B6" w:rsidP="00DC7BC3">
      <w:pPr>
        <w:pStyle w:val="SubHeadingTevta"/>
        <w:bidi w:val="0"/>
      </w:pPr>
      <w:r w:rsidRPr="00D60BB8">
        <w:t>Identifying Sounds, Oil Levels, and Faulty Parts:</w:t>
      </w:r>
    </w:p>
    <w:p w14:paraId="68051B81" w14:textId="77777777" w:rsidR="00D834B6" w:rsidRPr="00D60BB8" w:rsidRDefault="00D834B6" w:rsidP="00DC7BC3">
      <w:pPr>
        <w:pStyle w:val="SubHeadingTevta"/>
        <w:bidi w:val="0"/>
      </w:pPr>
      <w:r w:rsidRPr="00D60BB8">
        <w:t>Sounds to Listen For:</w:t>
      </w:r>
    </w:p>
    <w:p w14:paraId="26FD2005" w14:textId="77777777" w:rsidR="00D834B6" w:rsidRPr="00D60BB8" w:rsidRDefault="00D834B6" w:rsidP="00F73C4C">
      <w:pPr>
        <w:pStyle w:val="RegularMatterTevta"/>
        <w:numPr>
          <w:ilvl w:val="0"/>
          <w:numId w:val="50"/>
        </w:numPr>
        <w:bidi w:val="0"/>
        <w:rPr>
          <w:rFonts w:eastAsia="Times New Roman" w:cs="Times New Roman"/>
        </w:rPr>
      </w:pPr>
      <w:r w:rsidRPr="00D60BB8">
        <w:rPr>
          <w:rFonts w:eastAsia="Times New Roman" w:cs="Times New Roman"/>
          <w:b/>
        </w:rPr>
        <w:t>Bearings</w:t>
      </w:r>
      <w:r w:rsidRPr="00D60BB8">
        <w:rPr>
          <w:rFonts w:eastAsia="Times New Roman" w:cs="Times New Roman"/>
        </w:rPr>
        <w:t xml:space="preserve">: </w:t>
      </w:r>
      <w:r w:rsidRPr="00D60BB8">
        <w:t>Grinding, screeching, or whining noises can indicate worn or dry bearings</w:t>
      </w:r>
      <w:r w:rsidRPr="00D60BB8">
        <w:rPr>
          <w:rFonts w:eastAsia="Times New Roman" w:cs="Times New Roman"/>
        </w:rPr>
        <w:t>.</w:t>
      </w:r>
    </w:p>
    <w:p w14:paraId="57C238D5" w14:textId="77777777" w:rsidR="00D834B6" w:rsidRPr="00D60BB8" w:rsidRDefault="00D834B6" w:rsidP="00F73C4C">
      <w:pPr>
        <w:pStyle w:val="RegularMatterTevta"/>
        <w:numPr>
          <w:ilvl w:val="0"/>
          <w:numId w:val="50"/>
        </w:numPr>
        <w:bidi w:val="0"/>
      </w:pPr>
      <w:r w:rsidRPr="00D60BB8">
        <w:rPr>
          <w:rFonts w:eastAsia="Times New Roman" w:cs="Times New Roman"/>
          <w:b/>
        </w:rPr>
        <w:t>Motors</w:t>
      </w:r>
      <w:r w:rsidRPr="00D60BB8">
        <w:rPr>
          <w:rFonts w:eastAsia="Times New Roman" w:cs="Times New Roman"/>
        </w:rPr>
        <w:t xml:space="preserve">: </w:t>
      </w:r>
      <w:r w:rsidRPr="00D60BB8">
        <w:t>A high-pitched or irregular humming sound may suggest motor misalignment or failure.</w:t>
      </w:r>
    </w:p>
    <w:p w14:paraId="510B1520" w14:textId="77777777" w:rsidR="00D834B6" w:rsidRPr="00D60BB8" w:rsidRDefault="00D834B6" w:rsidP="00F73C4C">
      <w:pPr>
        <w:pStyle w:val="RegularMatterTevta"/>
        <w:numPr>
          <w:ilvl w:val="0"/>
          <w:numId w:val="50"/>
        </w:numPr>
        <w:bidi w:val="0"/>
      </w:pPr>
      <w:r w:rsidRPr="00D60BB8">
        <w:rPr>
          <w:rFonts w:eastAsia="Times New Roman" w:cs="Times New Roman"/>
          <w:b/>
        </w:rPr>
        <w:t>General Machine Noise</w:t>
      </w:r>
      <w:r w:rsidRPr="00D60BB8">
        <w:rPr>
          <w:rFonts w:eastAsia="Times New Roman" w:cs="Times New Roman"/>
        </w:rPr>
        <w:t xml:space="preserve">: </w:t>
      </w:r>
      <w:r w:rsidRPr="00D60BB8">
        <w:t>Clanking or knocking noises may signal loose or damaged components.</w:t>
      </w:r>
    </w:p>
    <w:p w14:paraId="31364CFC" w14:textId="77777777" w:rsidR="00D834B6" w:rsidRPr="00D60BB8" w:rsidRDefault="00D834B6" w:rsidP="00DC7BC3">
      <w:pPr>
        <w:pStyle w:val="SubHeadingTevta"/>
        <w:bidi w:val="0"/>
      </w:pPr>
      <w:r w:rsidRPr="00D60BB8">
        <w:t>Oil Level &amp; Leakage:</w:t>
      </w:r>
    </w:p>
    <w:p w14:paraId="0B3429A8" w14:textId="77777777" w:rsidR="00D834B6" w:rsidRPr="00D60BB8" w:rsidRDefault="00D834B6" w:rsidP="00F73C4C">
      <w:pPr>
        <w:pStyle w:val="RegularMatterTevta"/>
        <w:numPr>
          <w:ilvl w:val="0"/>
          <w:numId w:val="51"/>
        </w:numPr>
        <w:bidi w:val="0"/>
      </w:pPr>
      <w:r w:rsidRPr="00D60BB8">
        <w:rPr>
          <w:rFonts w:eastAsia="Times New Roman" w:cs="Times New Roman"/>
          <w:b/>
        </w:rPr>
        <w:t>Low Oil Level</w:t>
      </w:r>
      <w:r w:rsidRPr="00D60BB8">
        <w:rPr>
          <w:rFonts w:eastAsia="Times New Roman" w:cs="Times New Roman"/>
        </w:rPr>
        <w:t xml:space="preserve">: </w:t>
      </w:r>
      <w:r w:rsidRPr="00D60BB8">
        <w:t>If the oil levels are low, topping up immediately will prevent damage from friction.</w:t>
      </w:r>
    </w:p>
    <w:p w14:paraId="6B2EB7CB" w14:textId="77777777" w:rsidR="00D834B6" w:rsidRPr="00D60BB8" w:rsidRDefault="00D834B6" w:rsidP="00F73C4C">
      <w:pPr>
        <w:pStyle w:val="RegularMatterTevta"/>
        <w:numPr>
          <w:ilvl w:val="0"/>
          <w:numId w:val="51"/>
        </w:numPr>
        <w:bidi w:val="0"/>
        <w:rPr>
          <w:rFonts w:eastAsia="Times New Roman" w:cs="Times New Roman"/>
        </w:rPr>
      </w:pPr>
      <w:r w:rsidRPr="00D60BB8">
        <w:rPr>
          <w:rFonts w:eastAsia="Times New Roman" w:cs="Times New Roman"/>
          <w:b/>
        </w:rPr>
        <w:t>Oil Leaks</w:t>
      </w:r>
      <w:r w:rsidRPr="00D60BB8">
        <w:rPr>
          <w:rFonts w:eastAsia="Times New Roman" w:cs="Times New Roman"/>
        </w:rPr>
        <w:t xml:space="preserve">: </w:t>
      </w:r>
      <w:r w:rsidRPr="00D60BB8">
        <w:t>Inspect around hoses, seals, and connections for leaks that could lead to unsafe operating conditions</w:t>
      </w:r>
      <w:r w:rsidRPr="00D60BB8">
        <w:rPr>
          <w:rFonts w:eastAsia="Times New Roman" w:cs="Times New Roman"/>
        </w:rPr>
        <w:t>.</w:t>
      </w:r>
    </w:p>
    <w:p w14:paraId="7A4DD590" w14:textId="77777777" w:rsidR="00D834B6" w:rsidRPr="00D60BB8" w:rsidRDefault="00D834B6" w:rsidP="00DC7BC3">
      <w:pPr>
        <w:pStyle w:val="SubHeadingTevta"/>
        <w:bidi w:val="0"/>
      </w:pPr>
      <w:r w:rsidRPr="00D60BB8">
        <w:t>Faulty/Damaged/Worn Machine Tool Parts:</w:t>
      </w:r>
    </w:p>
    <w:p w14:paraId="1706E808" w14:textId="77777777" w:rsidR="00D834B6" w:rsidRPr="00D60BB8" w:rsidRDefault="00D834B6" w:rsidP="00F73C4C">
      <w:pPr>
        <w:pStyle w:val="RegularMatterTevta"/>
        <w:numPr>
          <w:ilvl w:val="0"/>
          <w:numId w:val="52"/>
        </w:numPr>
        <w:bidi w:val="0"/>
      </w:pPr>
      <w:r w:rsidRPr="00D60BB8">
        <w:rPr>
          <w:rFonts w:eastAsia="Times New Roman" w:cs="Times New Roman"/>
          <w:b/>
        </w:rPr>
        <w:t>Worn Parts</w:t>
      </w:r>
      <w:r w:rsidRPr="00D60BB8">
        <w:rPr>
          <w:rFonts w:eastAsia="Times New Roman" w:cs="Times New Roman"/>
        </w:rPr>
        <w:t xml:space="preserve">: </w:t>
      </w:r>
      <w:r w:rsidRPr="00D60BB8">
        <w:t>Check for visible wear, such as rounding edges on cutting tools or worn-out bearings.</w:t>
      </w:r>
    </w:p>
    <w:p w14:paraId="7F0031FA" w14:textId="77777777" w:rsidR="00D834B6" w:rsidRPr="00D60BB8" w:rsidRDefault="00D834B6" w:rsidP="00F73C4C">
      <w:pPr>
        <w:pStyle w:val="RegularMatterTevta"/>
        <w:numPr>
          <w:ilvl w:val="0"/>
          <w:numId w:val="52"/>
        </w:numPr>
        <w:bidi w:val="0"/>
      </w:pPr>
      <w:r w:rsidRPr="00D60BB8">
        <w:rPr>
          <w:rFonts w:eastAsia="Times New Roman" w:cs="Times New Roman"/>
          <w:b/>
        </w:rPr>
        <w:t>Damaged Tools</w:t>
      </w:r>
      <w:r w:rsidRPr="00D60BB8">
        <w:t>: Look for chips, cracks, or discoloration on tools and replace them when necessary.</w:t>
      </w:r>
    </w:p>
    <w:p w14:paraId="458A3111" w14:textId="77777777" w:rsidR="00D834B6" w:rsidRPr="00D60BB8" w:rsidRDefault="00D834B6" w:rsidP="00F73C4C">
      <w:pPr>
        <w:pStyle w:val="RegularMatterTevta"/>
        <w:numPr>
          <w:ilvl w:val="0"/>
          <w:numId w:val="52"/>
        </w:numPr>
        <w:bidi w:val="0"/>
      </w:pPr>
      <w:r w:rsidRPr="00D60BB8">
        <w:rPr>
          <w:rFonts w:eastAsia="Times New Roman" w:cs="Times New Roman"/>
          <w:b/>
        </w:rPr>
        <w:t>Broken Components</w:t>
      </w:r>
      <w:r w:rsidRPr="00D60BB8">
        <w:rPr>
          <w:rFonts w:eastAsia="Times New Roman" w:cs="Times New Roman"/>
        </w:rPr>
        <w:t xml:space="preserve">: </w:t>
      </w:r>
      <w:r w:rsidRPr="00D60BB8">
        <w:t>Check parts like belts, pulleys, or gears for signs of cracks or fractures.</w:t>
      </w:r>
    </w:p>
    <w:p w14:paraId="66857CFC" w14:textId="556833A9" w:rsidR="00D834B6" w:rsidRPr="00D60BB8" w:rsidRDefault="00D834B6" w:rsidP="00DC7BC3">
      <w:pPr>
        <w:pStyle w:val="SubHeadingwithNumbers3"/>
        <w:bidi w:val="0"/>
      </w:pPr>
      <w:r w:rsidRPr="00D60BB8">
        <w:t>Reporting Faults and Problems:</w:t>
      </w:r>
    </w:p>
    <w:p w14:paraId="2A18D033" w14:textId="77777777" w:rsidR="00D834B6" w:rsidRPr="00D60BB8" w:rsidRDefault="00D834B6" w:rsidP="00F73C4C">
      <w:pPr>
        <w:pStyle w:val="RegularMatterTevta"/>
        <w:numPr>
          <w:ilvl w:val="0"/>
          <w:numId w:val="53"/>
        </w:numPr>
        <w:bidi w:val="0"/>
      </w:pPr>
      <w:r w:rsidRPr="00D60BB8">
        <w:rPr>
          <w:rFonts w:eastAsia="Times New Roman" w:cs="Times New Roman"/>
          <w:b/>
        </w:rPr>
        <w:lastRenderedPageBreak/>
        <w:t>Daily</w:t>
      </w:r>
      <w:r w:rsidRPr="00D60BB8">
        <w:rPr>
          <w:rFonts w:eastAsia="Times New Roman" w:cs="Times New Roman"/>
        </w:rPr>
        <w:t xml:space="preserve">: </w:t>
      </w:r>
      <w:r w:rsidRPr="00D60BB8">
        <w:t>Any minor issues like low oil or noise should be logged and reported to the relevant team members for action.</w:t>
      </w:r>
    </w:p>
    <w:p w14:paraId="14F809A6" w14:textId="77777777" w:rsidR="00D834B6" w:rsidRPr="00D60BB8" w:rsidRDefault="00D834B6" w:rsidP="00F73C4C">
      <w:pPr>
        <w:pStyle w:val="RegularMatterTevta"/>
        <w:numPr>
          <w:ilvl w:val="0"/>
          <w:numId w:val="53"/>
        </w:numPr>
        <w:bidi w:val="0"/>
      </w:pPr>
      <w:r w:rsidRPr="00D60BB8">
        <w:rPr>
          <w:rFonts w:eastAsia="Times New Roman" w:cs="Times New Roman"/>
          <w:b/>
        </w:rPr>
        <w:t>Weekly</w:t>
      </w:r>
      <w:r w:rsidRPr="00D60BB8">
        <w:rPr>
          <w:rFonts w:eastAsia="Times New Roman" w:cs="Times New Roman"/>
        </w:rPr>
        <w:t xml:space="preserve">: </w:t>
      </w:r>
      <w:r w:rsidRPr="00D60BB8">
        <w:t>Report more significant issues or recurring problems that need additional investigation.</w:t>
      </w:r>
    </w:p>
    <w:p w14:paraId="0A96E5F9" w14:textId="77777777" w:rsidR="00D834B6" w:rsidRPr="00D60BB8" w:rsidRDefault="00D834B6" w:rsidP="00F73C4C">
      <w:pPr>
        <w:pStyle w:val="RegularMatterTevta"/>
        <w:numPr>
          <w:ilvl w:val="0"/>
          <w:numId w:val="53"/>
        </w:numPr>
        <w:bidi w:val="0"/>
      </w:pPr>
      <w:r w:rsidRPr="00D60BB8">
        <w:rPr>
          <w:rFonts w:eastAsia="Times New Roman" w:cs="Times New Roman"/>
          <w:b/>
        </w:rPr>
        <w:t>Monthly</w:t>
      </w:r>
      <w:r w:rsidRPr="00D60BB8">
        <w:rPr>
          <w:rFonts w:eastAsia="Times New Roman" w:cs="Times New Roman"/>
        </w:rPr>
        <w:t xml:space="preserve">: </w:t>
      </w:r>
      <w:r w:rsidRPr="00D60BB8">
        <w:t>For major faults or if a part requires ordering or extended downtime, inform the concerned person (e.g., supervisor or maintenance manager) immediately.</w:t>
      </w:r>
    </w:p>
    <w:p w14:paraId="79F136A9" w14:textId="77777777" w:rsidR="00D834B6" w:rsidRPr="00D60BB8" w:rsidRDefault="00D834B6" w:rsidP="00F73C4C">
      <w:pPr>
        <w:pStyle w:val="RegularMatterTevta"/>
        <w:numPr>
          <w:ilvl w:val="0"/>
          <w:numId w:val="53"/>
        </w:numPr>
        <w:bidi w:val="0"/>
      </w:pPr>
      <w:r w:rsidRPr="00D60BB8">
        <w:t>By following this daily, weekly, and monthly maintenance schedule, you will ensure the machines and tools are always in optimal working condition, minimizing the risk of unexpected breakdowns and maximizing efficiency.</w:t>
      </w:r>
    </w:p>
    <w:p w14:paraId="4247D2EC" w14:textId="5C599947" w:rsidR="00D834B6" w:rsidRPr="003D0DC2" w:rsidRDefault="00D834B6" w:rsidP="003D0DC2">
      <w:pPr>
        <w:pStyle w:val="SubHeadingwithNumbers3"/>
        <w:bidi w:val="0"/>
      </w:pPr>
      <w:r w:rsidRPr="003D0DC2">
        <w:t>Material Required</w:t>
      </w:r>
    </w:p>
    <w:p w14:paraId="587385B1" w14:textId="77777777" w:rsidR="00D834B6" w:rsidRPr="003D0DC2" w:rsidRDefault="00D834B6" w:rsidP="00F73C4C">
      <w:pPr>
        <w:pStyle w:val="RegularMatterTevta"/>
        <w:numPr>
          <w:ilvl w:val="0"/>
          <w:numId w:val="54"/>
        </w:numPr>
        <w:bidi w:val="0"/>
      </w:pPr>
      <w:r w:rsidRPr="003D0DC2">
        <w:t>CNC Lathe</w:t>
      </w:r>
    </w:p>
    <w:p w14:paraId="62DCCEF6" w14:textId="77777777" w:rsidR="00D834B6" w:rsidRPr="003D0DC2" w:rsidRDefault="00D834B6" w:rsidP="00F73C4C">
      <w:pPr>
        <w:pStyle w:val="RegularMatterTevta"/>
        <w:numPr>
          <w:ilvl w:val="0"/>
          <w:numId w:val="54"/>
        </w:numPr>
        <w:bidi w:val="0"/>
      </w:pPr>
      <w:r w:rsidRPr="003D0DC2">
        <w:t xml:space="preserve">CNC EDM </w:t>
      </w:r>
      <w:proofErr w:type="spellStart"/>
      <w:r w:rsidRPr="003D0DC2">
        <w:t>Wirecut</w:t>
      </w:r>
      <w:proofErr w:type="spellEnd"/>
    </w:p>
    <w:p w14:paraId="4BFC9047" w14:textId="77777777" w:rsidR="00D834B6" w:rsidRPr="003D0DC2" w:rsidRDefault="00D834B6" w:rsidP="00F73C4C">
      <w:pPr>
        <w:pStyle w:val="RegularMatterTevta"/>
        <w:numPr>
          <w:ilvl w:val="0"/>
          <w:numId w:val="54"/>
        </w:numPr>
        <w:bidi w:val="0"/>
      </w:pPr>
      <w:r w:rsidRPr="003D0DC2">
        <w:t>CNC Milling</w:t>
      </w:r>
    </w:p>
    <w:p w14:paraId="3337D6A0" w14:textId="77777777" w:rsidR="00D834B6" w:rsidRPr="003D0DC2" w:rsidRDefault="00D834B6" w:rsidP="00DC028D">
      <w:pPr>
        <w:pStyle w:val="SubHeadingTevta"/>
        <w:bidi w:val="0"/>
      </w:pPr>
      <w:r w:rsidRPr="003D0DC2">
        <w:t>Learning Pla</w:t>
      </w:r>
      <w:bookmarkStart w:id="25" w:name="_GoBack"/>
      <w:bookmarkEnd w:id="25"/>
      <w:r w:rsidRPr="003D0DC2">
        <w:t>ce</w:t>
      </w:r>
    </w:p>
    <w:p w14:paraId="0240A14E" w14:textId="0EF67657" w:rsidR="00D834B6" w:rsidRDefault="00D834B6" w:rsidP="00F73C4C">
      <w:pPr>
        <w:pStyle w:val="RegularMatterTevta"/>
        <w:numPr>
          <w:ilvl w:val="0"/>
          <w:numId w:val="54"/>
        </w:numPr>
        <w:bidi w:val="0"/>
      </w:pPr>
      <w:r w:rsidRPr="003D0DC2">
        <w:t>Workshop</w:t>
      </w:r>
    </w:p>
    <w:sectPr w:rsidR="00D834B6" w:rsidSect="001C7B3B">
      <w:footerReference w:type="default" r:id="rId14"/>
      <w:pgSz w:w="11906" w:h="16838"/>
      <w:pgMar w:top="1440" w:right="1440" w:bottom="1440" w:left="1440"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B7E93" w14:textId="77777777" w:rsidR="00F73C4C" w:rsidRDefault="00F73C4C" w:rsidP="00B60B21">
      <w:pPr>
        <w:spacing w:after="0" w:line="240" w:lineRule="auto"/>
      </w:pPr>
      <w:r>
        <w:separator/>
      </w:r>
    </w:p>
  </w:endnote>
  <w:endnote w:type="continuationSeparator" w:id="0">
    <w:p w14:paraId="07A03B30" w14:textId="77777777" w:rsidR="00F73C4C" w:rsidRDefault="00F73C4C"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00004"/>
    <w:charset w:val="00"/>
    <w:family w:val="auto"/>
    <w:pitch w:val="variable"/>
    <w:sig w:usb0="80002007"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5811431"/>
      <w:docPartObj>
        <w:docPartGallery w:val="Page Numbers (Bottom of Page)"/>
        <w:docPartUnique/>
      </w:docPartObj>
    </w:sdtPr>
    <w:sdtEndPr>
      <w:rPr>
        <w:color w:val="7F7F7F" w:themeColor="background1" w:themeShade="7F"/>
        <w:spacing w:val="60"/>
      </w:rPr>
    </w:sdtEndPr>
    <w:sdtContent>
      <w:p w14:paraId="312D282B" w14:textId="79C59A68" w:rsidR="00DD6E67" w:rsidRDefault="00DD6E67">
        <w:pPr>
          <w:pStyle w:val="Footer"/>
          <w:pBdr>
            <w:top w:val="single" w:sz="4" w:space="1" w:color="D9D9D9" w:themeColor="background1" w:themeShade="D9"/>
          </w:pBdr>
          <w:jc w:val="right"/>
        </w:pPr>
        <w:r>
          <w:fldChar w:fldCharType="begin"/>
        </w:r>
        <w:r>
          <w:instrText xml:space="preserve"> PAGE   \* MERGEFORMAT </w:instrText>
        </w:r>
        <w:r>
          <w:fldChar w:fldCharType="separate"/>
        </w:r>
        <w:r w:rsidR="00DC028D">
          <w:rPr>
            <w:noProof/>
          </w:rPr>
          <w:t>10</w:t>
        </w:r>
        <w:r>
          <w:rPr>
            <w:noProof/>
          </w:rPr>
          <w:fldChar w:fldCharType="end"/>
        </w:r>
        <w:r>
          <w:t xml:space="preserve"> | </w:t>
        </w:r>
        <w:r>
          <w:rPr>
            <w:color w:val="7F7F7F" w:themeColor="background1" w:themeShade="7F"/>
            <w:spacing w:val="60"/>
          </w:rPr>
          <w:t>Page</w:t>
        </w:r>
      </w:p>
    </w:sdtContent>
  </w:sdt>
  <w:p w14:paraId="322A0859" w14:textId="77777777" w:rsidR="005751FE" w:rsidRPr="00DB5A49" w:rsidRDefault="005751FE" w:rsidP="00DB5A49">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CA4C7" w14:textId="77777777" w:rsidR="00F73C4C" w:rsidRDefault="00F73C4C" w:rsidP="00B60B21">
      <w:pPr>
        <w:spacing w:after="0" w:line="240" w:lineRule="auto"/>
      </w:pPr>
      <w:r>
        <w:separator/>
      </w:r>
    </w:p>
  </w:footnote>
  <w:footnote w:type="continuationSeparator" w:id="0">
    <w:p w14:paraId="02771FBD" w14:textId="77777777" w:rsidR="00F73C4C" w:rsidRDefault="00F73C4C"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9318A726"/>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B8062CC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8B75A1"/>
    <w:multiLevelType w:val="multilevel"/>
    <w:tmpl w:val="32067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A264C9"/>
    <w:multiLevelType w:val="hybridMultilevel"/>
    <w:tmpl w:val="6C40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DC71C0"/>
    <w:multiLevelType w:val="hybridMultilevel"/>
    <w:tmpl w:val="6A581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346A7"/>
    <w:multiLevelType w:val="hybridMultilevel"/>
    <w:tmpl w:val="5E5E9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0F02A8"/>
    <w:multiLevelType w:val="hybridMultilevel"/>
    <w:tmpl w:val="4C40C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16043"/>
    <w:multiLevelType w:val="hybridMultilevel"/>
    <w:tmpl w:val="869CB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952ECE"/>
    <w:multiLevelType w:val="hybridMultilevel"/>
    <w:tmpl w:val="C00AE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823B4"/>
    <w:multiLevelType w:val="hybridMultilevel"/>
    <w:tmpl w:val="F4EA5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64B40"/>
    <w:multiLevelType w:val="hybridMultilevel"/>
    <w:tmpl w:val="279CF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A6D0F"/>
    <w:multiLevelType w:val="hybridMultilevel"/>
    <w:tmpl w:val="5050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C40F8"/>
    <w:multiLevelType w:val="hybridMultilevel"/>
    <w:tmpl w:val="554A5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97D13"/>
    <w:multiLevelType w:val="hybridMultilevel"/>
    <w:tmpl w:val="4BA8E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D5F26"/>
    <w:multiLevelType w:val="multilevel"/>
    <w:tmpl w:val="E35E5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557F69"/>
    <w:multiLevelType w:val="multilevel"/>
    <w:tmpl w:val="A008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A578CA"/>
    <w:multiLevelType w:val="multilevel"/>
    <w:tmpl w:val="32067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BA341D"/>
    <w:multiLevelType w:val="hybridMultilevel"/>
    <w:tmpl w:val="154EA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2404A"/>
    <w:multiLevelType w:val="multilevel"/>
    <w:tmpl w:val="E35E5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686D5E"/>
    <w:multiLevelType w:val="hybridMultilevel"/>
    <w:tmpl w:val="E856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B2308"/>
    <w:multiLevelType w:val="hybridMultilevel"/>
    <w:tmpl w:val="66F09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3244BE"/>
    <w:multiLevelType w:val="hybridMultilevel"/>
    <w:tmpl w:val="BB36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80B54"/>
    <w:multiLevelType w:val="hybridMultilevel"/>
    <w:tmpl w:val="AFC83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9355B9"/>
    <w:multiLevelType w:val="hybridMultilevel"/>
    <w:tmpl w:val="B3E86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185000"/>
    <w:multiLevelType w:val="hybridMultilevel"/>
    <w:tmpl w:val="9E280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B568D9"/>
    <w:multiLevelType w:val="hybridMultilevel"/>
    <w:tmpl w:val="130E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4C5D8E"/>
    <w:multiLevelType w:val="hybridMultilevel"/>
    <w:tmpl w:val="AB6CE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A38B4"/>
    <w:multiLevelType w:val="hybridMultilevel"/>
    <w:tmpl w:val="29A8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C71D0D"/>
    <w:multiLevelType w:val="hybridMultilevel"/>
    <w:tmpl w:val="5644C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D84894"/>
    <w:multiLevelType w:val="hybridMultilevel"/>
    <w:tmpl w:val="14E4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9F17B5"/>
    <w:multiLevelType w:val="hybridMultilevel"/>
    <w:tmpl w:val="6DEA1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50EEC"/>
    <w:multiLevelType w:val="hybridMultilevel"/>
    <w:tmpl w:val="67DA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926BB1"/>
    <w:multiLevelType w:val="hybridMultilevel"/>
    <w:tmpl w:val="8438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74E50"/>
    <w:multiLevelType w:val="hybridMultilevel"/>
    <w:tmpl w:val="4808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F228C"/>
    <w:multiLevelType w:val="hybridMultilevel"/>
    <w:tmpl w:val="3AAC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905A0D"/>
    <w:multiLevelType w:val="hybridMultilevel"/>
    <w:tmpl w:val="F86C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2E28B8"/>
    <w:multiLevelType w:val="hybridMultilevel"/>
    <w:tmpl w:val="C0E6B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4622B0"/>
    <w:multiLevelType w:val="hybridMultilevel"/>
    <w:tmpl w:val="C0086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58492E"/>
    <w:multiLevelType w:val="hybridMultilevel"/>
    <w:tmpl w:val="711CA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0928AB"/>
    <w:multiLevelType w:val="multilevel"/>
    <w:tmpl w:val="2FECC6B2"/>
    <w:lvl w:ilvl="0">
      <w:start w:val="9"/>
      <w:numFmt w:val="decimal"/>
      <w:pStyle w:val="ModuleHeadingTevtaHeading1"/>
      <w:lvlText w:val="Module No. %1"/>
      <w:lvlJc w:val="left"/>
      <w:pPr>
        <w:ind w:left="0" w:firstLine="0"/>
      </w:pPr>
      <w:rPr>
        <w:rFonts w:cs="Jameel Noori Nastaleeq" w:hint="default"/>
      </w:rPr>
    </w:lvl>
    <w:lvl w:ilvl="1">
      <w:start w:val="1"/>
      <w:numFmt w:val="decimal"/>
      <w:pStyle w:val="LearningUnitTevtaHeading2"/>
      <w:lvlText w:val="Learning Unit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B881CFB"/>
    <w:multiLevelType w:val="hybridMultilevel"/>
    <w:tmpl w:val="1CFA2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B06613"/>
    <w:multiLevelType w:val="multilevel"/>
    <w:tmpl w:val="32067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DA3254"/>
    <w:multiLevelType w:val="hybridMultilevel"/>
    <w:tmpl w:val="00FE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3F375D"/>
    <w:multiLevelType w:val="hybridMultilevel"/>
    <w:tmpl w:val="3774B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591352"/>
    <w:multiLevelType w:val="hybridMultilevel"/>
    <w:tmpl w:val="EBAE1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C80D98"/>
    <w:multiLevelType w:val="hybridMultilevel"/>
    <w:tmpl w:val="66AAE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E25E9"/>
    <w:multiLevelType w:val="hybridMultilevel"/>
    <w:tmpl w:val="20EA1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685136"/>
    <w:multiLevelType w:val="hybridMultilevel"/>
    <w:tmpl w:val="8EF2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ED2817"/>
    <w:multiLevelType w:val="hybridMultilevel"/>
    <w:tmpl w:val="43E0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A8676D"/>
    <w:multiLevelType w:val="multilevel"/>
    <w:tmpl w:val="A008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337EA9"/>
    <w:multiLevelType w:val="hybridMultilevel"/>
    <w:tmpl w:val="F0E87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BBD5671"/>
    <w:multiLevelType w:val="hybridMultilevel"/>
    <w:tmpl w:val="D7AE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374596"/>
    <w:multiLevelType w:val="hybridMultilevel"/>
    <w:tmpl w:val="B25C2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0"/>
  </w:num>
  <w:num w:numId="3">
    <w:abstractNumId w:val="1"/>
  </w:num>
  <w:num w:numId="4">
    <w:abstractNumId w:val="0"/>
  </w:num>
  <w:num w:numId="5">
    <w:abstractNumId w:val="14"/>
  </w:num>
  <w:num w:numId="6">
    <w:abstractNumId w:val="7"/>
  </w:num>
  <w:num w:numId="7">
    <w:abstractNumId w:val="46"/>
  </w:num>
  <w:num w:numId="8">
    <w:abstractNumId w:val="51"/>
  </w:num>
  <w:num w:numId="9">
    <w:abstractNumId w:val="30"/>
  </w:num>
  <w:num w:numId="10">
    <w:abstractNumId w:val="6"/>
  </w:num>
  <w:num w:numId="11">
    <w:abstractNumId w:val="37"/>
  </w:num>
  <w:num w:numId="12">
    <w:abstractNumId w:val="43"/>
  </w:num>
  <w:num w:numId="13">
    <w:abstractNumId w:val="29"/>
  </w:num>
  <w:num w:numId="14">
    <w:abstractNumId w:val="11"/>
  </w:num>
  <w:num w:numId="15">
    <w:abstractNumId w:val="8"/>
  </w:num>
  <w:num w:numId="16">
    <w:abstractNumId w:val="20"/>
  </w:num>
  <w:num w:numId="17">
    <w:abstractNumId w:val="22"/>
  </w:num>
  <w:num w:numId="18">
    <w:abstractNumId w:val="27"/>
  </w:num>
  <w:num w:numId="19">
    <w:abstractNumId w:val="35"/>
  </w:num>
  <w:num w:numId="20">
    <w:abstractNumId w:val="39"/>
  </w:num>
  <w:num w:numId="21">
    <w:abstractNumId w:val="23"/>
  </w:num>
  <w:num w:numId="22">
    <w:abstractNumId w:val="44"/>
  </w:num>
  <w:num w:numId="23">
    <w:abstractNumId w:val="18"/>
  </w:num>
  <w:num w:numId="24">
    <w:abstractNumId w:val="28"/>
  </w:num>
  <w:num w:numId="25">
    <w:abstractNumId w:val="33"/>
  </w:num>
  <w:num w:numId="26">
    <w:abstractNumId w:val="34"/>
  </w:num>
  <w:num w:numId="27">
    <w:abstractNumId w:val="26"/>
  </w:num>
  <w:num w:numId="28">
    <w:abstractNumId w:val="31"/>
  </w:num>
  <w:num w:numId="29">
    <w:abstractNumId w:val="24"/>
  </w:num>
  <w:num w:numId="30">
    <w:abstractNumId w:val="25"/>
  </w:num>
  <w:num w:numId="31">
    <w:abstractNumId w:val="45"/>
  </w:num>
  <w:num w:numId="32">
    <w:abstractNumId w:val="38"/>
  </w:num>
  <w:num w:numId="33">
    <w:abstractNumId w:val="42"/>
  </w:num>
  <w:num w:numId="34">
    <w:abstractNumId w:val="17"/>
  </w:num>
  <w:num w:numId="35">
    <w:abstractNumId w:val="3"/>
  </w:num>
  <w:num w:numId="36">
    <w:abstractNumId w:val="41"/>
  </w:num>
  <w:num w:numId="37">
    <w:abstractNumId w:val="16"/>
  </w:num>
  <w:num w:numId="38">
    <w:abstractNumId w:val="50"/>
  </w:num>
  <w:num w:numId="39">
    <w:abstractNumId w:val="19"/>
  </w:num>
  <w:num w:numId="40">
    <w:abstractNumId w:val="15"/>
  </w:num>
  <w:num w:numId="41">
    <w:abstractNumId w:val="4"/>
  </w:num>
  <w:num w:numId="42">
    <w:abstractNumId w:val="5"/>
  </w:num>
  <w:num w:numId="43">
    <w:abstractNumId w:val="32"/>
  </w:num>
  <w:num w:numId="44">
    <w:abstractNumId w:val="21"/>
  </w:num>
  <w:num w:numId="45">
    <w:abstractNumId w:val="48"/>
  </w:num>
  <w:num w:numId="46">
    <w:abstractNumId w:val="52"/>
  </w:num>
  <w:num w:numId="47">
    <w:abstractNumId w:val="9"/>
  </w:num>
  <w:num w:numId="48">
    <w:abstractNumId w:val="47"/>
  </w:num>
  <w:num w:numId="49">
    <w:abstractNumId w:val="10"/>
  </w:num>
  <w:num w:numId="50">
    <w:abstractNumId w:val="49"/>
  </w:num>
  <w:num w:numId="51">
    <w:abstractNumId w:val="53"/>
  </w:num>
  <w:num w:numId="52">
    <w:abstractNumId w:val="13"/>
  </w:num>
  <w:num w:numId="53">
    <w:abstractNumId w:val="36"/>
  </w:num>
  <w:num w:numId="54">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84C"/>
    <w:rsid w:val="00001D28"/>
    <w:rsid w:val="0000367D"/>
    <w:rsid w:val="00004113"/>
    <w:rsid w:val="00004702"/>
    <w:rsid w:val="00005A8A"/>
    <w:rsid w:val="000077D7"/>
    <w:rsid w:val="00007951"/>
    <w:rsid w:val="00011B99"/>
    <w:rsid w:val="000120EF"/>
    <w:rsid w:val="000126A4"/>
    <w:rsid w:val="0001341E"/>
    <w:rsid w:val="00013848"/>
    <w:rsid w:val="00013DA1"/>
    <w:rsid w:val="000146CE"/>
    <w:rsid w:val="00014A2A"/>
    <w:rsid w:val="00014E27"/>
    <w:rsid w:val="00015DF2"/>
    <w:rsid w:val="00016312"/>
    <w:rsid w:val="0001776D"/>
    <w:rsid w:val="000214FE"/>
    <w:rsid w:val="00021B1A"/>
    <w:rsid w:val="00022BC3"/>
    <w:rsid w:val="00023700"/>
    <w:rsid w:val="00027183"/>
    <w:rsid w:val="00027680"/>
    <w:rsid w:val="000276E1"/>
    <w:rsid w:val="00031C78"/>
    <w:rsid w:val="00032BF1"/>
    <w:rsid w:val="00033486"/>
    <w:rsid w:val="00034450"/>
    <w:rsid w:val="00034574"/>
    <w:rsid w:val="000351B3"/>
    <w:rsid w:val="00035C3F"/>
    <w:rsid w:val="00035CD1"/>
    <w:rsid w:val="00036A66"/>
    <w:rsid w:val="00036E98"/>
    <w:rsid w:val="00037323"/>
    <w:rsid w:val="00037E6C"/>
    <w:rsid w:val="00040A67"/>
    <w:rsid w:val="000410E1"/>
    <w:rsid w:val="000415C1"/>
    <w:rsid w:val="00041BEF"/>
    <w:rsid w:val="00042ACF"/>
    <w:rsid w:val="00042AF1"/>
    <w:rsid w:val="000438CE"/>
    <w:rsid w:val="000444F7"/>
    <w:rsid w:val="00044A6B"/>
    <w:rsid w:val="00045B70"/>
    <w:rsid w:val="00046B63"/>
    <w:rsid w:val="00046C14"/>
    <w:rsid w:val="000470B3"/>
    <w:rsid w:val="0005004C"/>
    <w:rsid w:val="000505E2"/>
    <w:rsid w:val="000508DB"/>
    <w:rsid w:val="000509DE"/>
    <w:rsid w:val="00051770"/>
    <w:rsid w:val="00051876"/>
    <w:rsid w:val="00052188"/>
    <w:rsid w:val="00054023"/>
    <w:rsid w:val="0005531F"/>
    <w:rsid w:val="0005660A"/>
    <w:rsid w:val="00057E59"/>
    <w:rsid w:val="000605C1"/>
    <w:rsid w:val="00061FB0"/>
    <w:rsid w:val="0006310D"/>
    <w:rsid w:val="00063CCD"/>
    <w:rsid w:val="0006495B"/>
    <w:rsid w:val="00064E9B"/>
    <w:rsid w:val="00066D41"/>
    <w:rsid w:val="000675B2"/>
    <w:rsid w:val="000706C3"/>
    <w:rsid w:val="0007238A"/>
    <w:rsid w:val="000732E2"/>
    <w:rsid w:val="000737A7"/>
    <w:rsid w:val="00073C6D"/>
    <w:rsid w:val="00075413"/>
    <w:rsid w:val="000756D5"/>
    <w:rsid w:val="00075AF2"/>
    <w:rsid w:val="000765A3"/>
    <w:rsid w:val="00076ADC"/>
    <w:rsid w:val="000770BE"/>
    <w:rsid w:val="00077D81"/>
    <w:rsid w:val="00080474"/>
    <w:rsid w:val="00080A8A"/>
    <w:rsid w:val="00080ED5"/>
    <w:rsid w:val="0008126F"/>
    <w:rsid w:val="000813A8"/>
    <w:rsid w:val="000819EB"/>
    <w:rsid w:val="0008419D"/>
    <w:rsid w:val="00085135"/>
    <w:rsid w:val="000860B1"/>
    <w:rsid w:val="0008669E"/>
    <w:rsid w:val="00087327"/>
    <w:rsid w:val="0009000E"/>
    <w:rsid w:val="0009304D"/>
    <w:rsid w:val="00093423"/>
    <w:rsid w:val="00094E5F"/>
    <w:rsid w:val="00096019"/>
    <w:rsid w:val="000975AE"/>
    <w:rsid w:val="000A0805"/>
    <w:rsid w:val="000A0C36"/>
    <w:rsid w:val="000A18F9"/>
    <w:rsid w:val="000A1C2C"/>
    <w:rsid w:val="000A2BA1"/>
    <w:rsid w:val="000A4AE3"/>
    <w:rsid w:val="000A5D05"/>
    <w:rsid w:val="000A7722"/>
    <w:rsid w:val="000A7B67"/>
    <w:rsid w:val="000B09BB"/>
    <w:rsid w:val="000B14BB"/>
    <w:rsid w:val="000B3A97"/>
    <w:rsid w:val="000B7352"/>
    <w:rsid w:val="000B79B0"/>
    <w:rsid w:val="000C0653"/>
    <w:rsid w:val="000C0C7B"/>
    <w:rsid w:val="000C25E9"/>
    <w:rsid w:val="000C38CF"/>
    <w:rsid w:val="000C4595"/>
    <w:rsid w:val="000C4A49"/>
    <w:rsid w:val="000C6098"/>
    <w:rsid w:val="000C66B3"/>
    <w:rsid w:val="000C729E"/>
    <w:rsid w:val="000C767E"/>
    <w:rsid w:val="000C77C8"/>
    <w:rsid w:val="000C7B37"/>
    <w:rsid w:val="000D0104"/>
    <w:rsid w:val="000D1B81"/>
    <w:rsid w:val="000D3B81"/>
    <w:rsid w:val="000D4DC7"/>
    <w:rsid w:val="000D50CC"/>
    <w:rsid w:val="000D61C0"/>
    <w:rsid w:val="000D68ED"/>
    <w:rsid w:val="000E0CA6"/>
    <w:rsid w:val="000E1631"/>
    <w:rsid w:val="000E16AA"/>
    <w:rsid w:val="000E240B"/>
    <w:rsid w:val="000E56E7"/>
    <w:rsid w:val="000E583D"/>
    <w:rsid w:val="000E5A68"/>
    <w:rsid w:val="000E66D2"/>
    <w:rsid w:val="000E72CA"/>
    <w:rsid w:val="000F093D"/>
    <w:rsid w:val="000F1030"/>
    <w:rsid w:val="000F3B17"/>
    <w:rsid w:val="000F426F"/>
    <w:rsid w:val="000F5507"/>
    <w:rsid w:val="000F5C6E"/>
    <w:rsid w:val="000F633F"/>
    <w:rsid w:val="001004AF"/>
    <w:rsid w:val="001011A2"/>
    <w:rsid w:val="001018A0"/>
    <w:rsid w:val="001030CF"/>
    <w:rsid w:val="00104C20"/>
    <w:rsid w:val="0010572E"/>
    <w:rsid w:val="0010580C"/>
    <w:rsid w:val="00105E9B"/>
    <w:rsid w:val="00106A0F"/>
    <w:rsid w:val="00107726"/>
    <w:rsid w:val="00107C3E"/>
    <w:rsid w:val="001116B9"/>
    <w:rsid w:val="00111F3D"/>
    <w:rsid w:val="00112230"/>
    <w:rsid w:val="00113104"/>
    <w:rsid w:val="001131CD"/>
    <w:rsid w:val="00113C65"/>
    <w:rsid w:val="00114848"/>
    <w:rsid w:val="00114ECB"/>
    <w:rsid w:val="001161D0"/>
    <w:rsid w:val="001169B0"/>
    <w:rsid w:val="001178FA"/>
    <w:rsid w:val="00120110"/>
    <w:rsid w:val="00120DB1"/>
    <w:rsid w:val="0012104C"/>
    <w:rsid w:val="00122A4F"/>
    <w:rsid w:val="00122B2F"/>
    <w:rsid w:val="001244EA"/>
    <w:rsid w:val="00124D1F"/>
    <w:rsid w:val="001254A7"/>
    <w:rsid w:val="00125C7F"/>
    <w:rsid w:val="001261CA"/>
    <w:rsid w:val="001263F5"/>
    <w:rsid w:val="00126BE8"/>
    <w:rsid w:val="00127C4F"/>
    <w:rsid w:val="00130387"/>
    <w:rsid w:val="00130D87"/>
    <w:rsid w:val="001314C7"/>
    <w:rsid w:val="001319ED"/>
    <w:rsid w:val="00131CAC"/>
    <w:rsid w:val="0013208B"/>
    <w:rsid w:val="00133089"/>
    <w:rsid w:val="00133C83"/>
    <w:rsid w:val="00135EB4"/>
    <w:rsid w:val="0013637E"/>
    <w:rsid w:val="00136A8E"/>
    <w:rsid w:val="00141306"/>
    <w:rsid w:val="00141478"/>
    <w:rsid w:val="00141BD2"/>
    <w:rsid w:val="00142380"/>
    <w:rsid w:val="001423BA"/>
    <w:rsid w:val="00143CCE"/>
    <w:rsid w:val="001444E7"/>
    <w:rsid w:val="00144EDB"/>
    <w:rsid w:val="00146591"/>
    <w:rsid w:val="00146CC4"/>
    <w:rsid w:val="00147F83"/>
    <w:rsid w:val="00150211"/>
    <w:rsid w:val="001516B5"/>
    <w:rsid w:val="00153094"/>
    <w:rsid w:val="001536A6"/>
    <w:rsid w:val="00153BA7"/>
    <w:rsid w:val="00153DF0"/>
    <w:rsid w:val="00153FC5"/>
    <w:rsid w:val="0015420C"/>
    <w:rsid w:val="00154A22"/>
    <w:rsid w:val="00157086"/>
    <w:rsid w:val="001573C8"/>
    <w:rsid w:val="00160490"/>
    <w:rsid w:val="00161287"/>
    <w:rsid w:val="00161409"/>
    <w:rsid w:val="00162ECA"/>
    <w:rsid w:val="00163B80"/>
    <w:rsid w:val="00163E1D"/>
    <w:rsid w:val="001644A0"/>
    <w:rsid w:val="00165658"/>
    <w:rsid w:val="00165ADF"/>
    <w:rsid w:val="00166DD7"/>
    <w:rsid w:val="00167559"/>
    <w:rsid w:val="00170238"/>
    <w:rsid w:val="001719DD"/>
    <w:rsid w:val="00171C89"/>
    <w:rsid w:val="00171CD3"/>
    <w:rsid w:val="00172CB3"/>
    <w:rsid w:val="00172CE8"/>
    <w:rsid w:val="00173420"/>
    <w:rsid w:val="00173529"/>
    <w:rsid w:val="00173F03"/>
    <w:rsid w:val="00174207"/>
    <w:rsid w:val="00174C46"/>
    <w:rsid w:val="0017507F"/>
    <w:rsid w:val="001753A2"/>
    <w:rsid w:val="00175986"/>
    <w:rsid w:val="00176210"/>
    <w:rsid w:val="00176BFD"/>
    <w:rsid w:val="00177DC8"/>
    <w:rsid w:val="001819B1"/>
    <w:rsid w:val="00181FF2"/>
    <w:rsid w:val="001832A3"/>
    <w:rsid w:val="00184E70"/>
    <w:rsid w:val="00185297"/>
    <w:rsid w:val="001869E4"/>
    <w:rsid w:val="00186B27"/>
    <w:rsid w:val="00186DA8"/>
    <w:rsid w:val="0018723A"/>
    <w:rsid w:val="0019040E"/>
    <w:rsid w:val="00191ED1"/>
    <w:rsid w:val="001930DF"/>
    <w:rsid w:val="001944A2"/>
    <w:rsid w:val="0019535F"/>
    <w:rsid w:val="001961CE"/>
    <w:rsid w:val="001A0AF8"/>
    <w:rsid w:val="001A16F0"/>
    <w:rsid w:val="001A3EA1"/>
    <w:rsid w:val="001A3F61"/>
    <w:rsid w:val="001A415F"/>
    <w:rsid w:val="001A43E5"/>
    <w:rsid w:val="001A5373"/>
    <w:rsid w:val="001A6CD4"/>
    <w:rsid w:val="001A6CD7"/>
    <w:rsid w:val="001A6EE9"/>
    <w:rsid w:val="001B002F"/>
    <w:rsid w:val="001B0491"/>
    <w:rsid w:val="001B077D"/>
    <w:rsid w:val="001B0C65"/>
    <w:rsid w:val="001B0D61"/>
    <w:rsid w:val="001B10D6"/>
    <w:rsid w:val="001B1F66"/>
    <w:rsid w:val="001B2294"/>
    <w:rsid w:val="001B253D"/>
    <w:rsid w:val="001B4087"/>
    <w:rsid w:val="001B5446"/>
    <w:rsid w:val="001B58E1"/>
    <w:rsid w:val="001B5DD8"/>
    <w:rsid w:val="001B6B8A"/>
    <w:rsid w:val="001B7243"/>
    <w:rsid w:val="001B7A2D"/>
    <w:rsid w:val="001C029F"/>
    <w:rsid w:val="001C0FBD"/>
    <w:rsid w:val="001C16B2"/>
    <w:rsid w:val="001C2473"/>
    <w:rsid w:val="001C285D"/>
    <w:rsid w:val="001C41FF"/>
    <w:rsid w:val="001C44A2"/>
    <w:rsid w:val="001C463B"/>
    <w:rsid w:val="001C54EB"/>
    <w:rsid w:val="001C5639"/>
    <w:rsid w:val="001C6F1B"/>
    <w:rsid w:val="001C7168"/>
    <w:rsid w:val="001C74A3"/>
    <w:rsid w:val="001C7B3B"/>
    <w:rsid w:val="001D0002"/>
    <w:rsid w:val="001D267D"/>
    <w:rsid w:val="001D2B9B"/>
    <w:rsid w:val="001D2E7F"/>
    <w:rsid w:val="001D3178"/>
    <w:rsid w:val="001D37DE"/>
    <w:rsid w:val="001D38D3"/>
    <w:rsid w:val="001D4EE5"/>
    <w:rsid w:val="001D5164"/>
    <w:rsid w:val="001D518F"/>
    <w:rsid w:val="001D5555"/>
    <w:rsid w:val="001D6751"/>
    <w:rsid w:val="001E1C0C"/>
    <w:rsid w:val="001E40BA"/>
    <w:rsid w:val="001E456F"/>
    <w:rsid w:val="001E49A6"/>
    <w:rsid w:val="001E4F6E"/>
    <w:rsid w:val="001E4FBC"/>
    <w:rsid w:val="001E7D2F"/>
    <w:rsid w:val="001F0018"/>
    <w:rsid w:val="001F1D0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30A"/>
    <w:rsid w:val="00211BE7"/>
    <w:rsid w:val="00212CDB"/>
    <w:rsid w:val="00213509"/>
    <w:rsid w:val="0021372D"/>
    <w:rsid w:val="0021516B"/>
    <w:rsid w:val="00220154"/>
    <w:rsid w:val="00222420"/>
    <w:rsid w:val="00222A68"/>
    <w:rsid w:val="00225720"/>
    <w:rsid w:val="00225DDA"/>
    <w:rsid w:val="002260F2"/>
    <w:rsid w:val="0022653D"/>
    <w:rsid w:val="00226CCC"/>
    <w:rsid w:val="00227A44"/>
    <w:rsid w:val="00230136"/>
    <w:rsid w:val="00230DD8"/>
    <w:rsid w:val="002311BD"/>
    <w:rsid w:val="00231777"/>
    <w:rsid w:val="002321C3"/>
    <w:rsid w:val="00232C67"/>
    <w:rsid w:val="002354FF"/>
    <w:rsid w:val="00235C23"/>
    <w:rsid w:val="002416A9"/>
    <w:rsid w:val="00241CCB"/>
    <w:rsid w:val="00242666"/>
    <w:rsid w:val="00244511"/>
    <w:rsid w:val="00250168"/>
    <w:rsid w:val="00251050"/>
    <w:rsid w:val="0025163B"/>
    <w:rsid w:val="00254FBF"/>
    <w:rsid w:val="00255D8E"/>
    <w:rsid w:val="00256AC0"/>
    <w:rsid w:val="00257634"/>
    <w:rsid w:val="00260B64"/>
    <w:rsid w:val="00260B73"/>
    <w:rsid w:val="00264303"/>
    <w:rsid w:val="0026513F"/>
    <w:rsid w:val="0026566C"/>
    <w:rsid w:val="00265AFF"/>
    <w:rsid w:val="00266B0D"/>
    <w:rsid w:val="002679DC"/>
    <w:rsid w:val="0027029C"/>
    <w:rsid w:val="0027160B"/>
    <w:rsid w:val="002725B2"/>
    <w:rsid w:val="00273A76"/>
    <w:rsid w:val="002743B8"/>
    <w:rsid w:val="00274F63"/>
    <w:rsid w:val="002757B9"/>
    <w:rsid w:val="002767BC"/>
    <w:rsid w:val="00277838"/>
    <w:rsid w:val="00277F5B"/>
    <w:rsid w:val="00280DC2"/>
    <w:rsid w:val="0028346F"/>
    <w:rsid w:val="00284BBA"/>
    <w:rsid w:val="00284DB3"/>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15C"/>
    <w:rsid w:val="002A2D04"/>
    <w:rsid w:val="002A3151"/>
    <w:rsid w:val="002A3729"/>
    <w:rsid w:val="002A372E"/>
    <w:rsid w:val="002A4B55"/>
    <w:rsid w:val="002A721F"/>
    <w:rsid w:val="002B0AB1"/>
    <w:rsid w:val="002B3E2B"/>
    <w:rsid w:val="002B451A"/>
    <w:rsid w:val="002B5750"/>
    <w:rsid w:val="002B5953"/>
    <w:rsid w:val="002B650A"/>
    <w:rsid w:val="002B66C4"/>
    <w:rsid w:val="002B7BFA"/>
    <w:rsid w:val="002C0575"/>
    <w:rsid w:val="002C1388"/>
    <w:rsid w:val="002C1403"/>
    <w:rsid w:val="002C26AD"/>
    <w:rsid w:val="002C3662"/>
    <w:rsid w:val="002C4844"/>
    <w:rsid w:val="002C5431"/>
    <w:rsid w:val="002C7825"/>
    <w:rsid w:val="002D0A4B"/>
    <w:rsid w:val="002D2876"/>
    <w:rsid w:val="002D2A67"/>
    <w:rsid w:val="002D3135"/>
    <w:rsid w:val="002D3422"/>
    <w:rsid w:val="002D3885"/>
    <w:rsid w:val="002D391C"/>
    <w:rsid w:val="002D399D"/>
    <w:rsid w:val="002D3F4F"/>
    <w:rsid w:val="002D41D3"/>
    <w:rsid w:val="002D4F3E"/>
    <w:rsid w:val="002D533E"/>
    <w:rsid w:val="002D644F"/>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C85"/>
    <w:rsid w:val="002F1382"/>
    <w:rsid w:val="002F2DB0"/>
    <w:rsid w:val="002F435A"/>
    <w:rsid w:val="002F5C22"/>
    <w:rsid w:val="002F5FE3"/>
    <w:rsid w:val="002F6A37"/>
    <w:rsid w:val="00300FFF"/>
    <w:rsid w:val="00301131"/>
    <w:rsid w:val="00301B3E"/>
    <w:rsid w:val="00302013"/>
    <w:rsid w:val="0030213B"/>
    <w:rsid w:val="003022D6"/>
    <w:rsid w:val="00302CFA"/>
    <w:rsid w:val="003031E2"/>
    <w:rsid w:val="00303D75"/>
    <w:rsid w:val="00303EDA"/>
    <w:rsid w:val="00304161"/>
    <w:rsid w:val="003046ED"/>
    <w:rsid w:val="003051BD"/>
    <w:rsid w:val="00307497"/>
    <w:rsid w:val="0031096E"/>
    <w:rsid w:val="00312014"/>
    <w:rsid w:val="0031267D"/>
    <w:rsid w:val="003137B0"/>
    <w:rsid w:val="00314B39"/>
    <w:rsid w:val="00314B90"/>
    <w:rsid w:val="003153A1"/>
    <w:rsid w:val="003153D2"/>
    <w:rsid w:val="00315B87"/>
    <w:rsid w:val="0031685C"/>
    <w:rsid w:val="00317545"/>
    <w:rsid w:val="00317A40"/>
    <w:rsid w:val="00317E56"/>
    <w:rsid w:val="00320F63"/>
    <w:rsid w:val="00321000"/>
    <w:rsid w:val="003210FF"/>
    <w:rsid w:val="003212AD"/>
    <w:rsid w:val="00321B69"/>
    <w:rsid w:val="003220B7"/>
    <w:rsid w:val="003223ED"/>
    <w:rsid w:val="00322600"/>
    <w:rsid w:val="00322AFF"/>
    <w:rsid w:val="00322B10"/>
    <w:rsid w:val="00323741"/>
    <w:rsid w:val="00323ED9"/>
    <w:rsid w:val="00324BF9"/>
    <w:rsid w:val="00330A78"/>
    <w:rsid w:val="00331D6D"/>
    <w:rsid w:val="003331CE"/>
    <w:rsid w:val="00334648"/>
    <w:rsid w:val="00335540"/>
    <w:rsid w:val="00336BCD"/>
    <w:rsid w:val="00336FC9"/>
    <w:rsid w:val="0033707F"/>
    <w:rsid w:val="0034108D"/>
    <w:rsid w:val="003414CB"/>
    <w:rsid w:val="003420ED"/>
    <w:rsid w:val="00342A30"/>
    <w:rsid w:val="00343053"/>
    <w:rsid w:val="00343BFA"/>
    <w:rsid w:val="00345661"/>
    <w:rsid w:val="0034686B"/>
    <w:rsid w:val="00347562"/>
    <w:rsid w:val="00351893"/>
    <w:rsid w:val="003520D1"/>
    <w:rsid w:val="00353156"/>
    <w:rsid w:val="00353198"/>
    <w:rsid w:val="003553D6"/>
    <w:rsid w:val="003554B2"/>
    <w:rsid w:val="00355ECF"/>
    <w:rsid w:val="00356E04"/>
    <w:rsid w:val="00361D2A"/>
    <w:rsid w:val="00362C8C"/>
    <w:rsid w:val="0036463D"/>
    <w:rsid w:val="003647A7"/>
    <w:rsid w:val="00364DBC"/>
    <w:rsid w:val="00365A43"/>
    <w:rsid w:val="00366427"/>
    <w:rsid w:val="0036684C"/>
    <w:rsid w:val="00366D22"/>
    <w:rsid w:val="00367701"/>
    <w:rsid w:val="0036789F"/>
    <w:rsid w:val="00370489"/>
    <w:rsid w:val="0037189B"/>
    <w:rsid w:val="00371A8F"/>
    <w:rsid w:val="00372A7C"/>
    <w:rsid w:val="00372B3A"/>
    <w:rsid w:val="0037415A"/>
    <w:rsid w:val="00374B5F"/>
    <w:rsid w:val="00374FEB"/>
    <w:rsid w:val="003763A8"/>
    <w:rsid w:val="00380B3C"/>
    <w:rsid w:val="00380C6E"/>
    <w:rsid w:val="003821C8"/>
    <w:rsid w:val="0038302D"/>
    <w:rsid w:val="0038393C"/>
    <w:rsid w:val="003839A2"/>
    <w:rsid w:val="00383BAF"/>
    <w:rsid w:val="00385316"/>
    <w:rsid w:val="003854AF"/>
    <w:rsid w:val="0038719A"/>
    <w:rsid w:val="00387F5C"/>
    <w:rsid w:val="0039180E"/>
    <w:rsid w:val="00391AE8"/>
    <w:rsid w:val="003937AF"/>
    <w:rsid w:val="00393CD1"/>
    <w:rsid w:val="00394566"/>
    <w:rsid w:val="00395012"/>
    <w:rsid w:val="00396F29"/>
    <w:rsid w:val="003A03B3"/>
    <w:rsid w:val="003A0804"/>
    <w:rsid w:val="003A1053"/>
    <w:rsid w:val="003A115B"/>
    <w:rsid w:val="003A1ACF"/>
    <w:rsid w:val="003A1E48"/>
    <w:rsid w:val="003A1EB6"/>
    <w:rsid w:val="003A2345"/>
    <w:rsid w:val="003A3297"/>
    <w:rsid w:val="003A43A1"/>
    <w:rsid w:val="003A4DEB"/>
    <w:rsid w:val="003A4EBD"/>
    <w:rsid w:val="003A70AB"/>
    <w:rsid w:val="003A70C4"/>
    <w:rsid w:val="003A7A93"/>
    <w:rsid w:val="003B03ED"/>
    <w:rsid w:val="003B0425"/>
    <w:rsid w:val="003B0609"/>
    <w:rsid w:val="003B08DF"/>
    <w:rsid w:val="003B0BD2"/>
    <w:rsid w:val="003B0D30"/>
    <w:rsid w:val="003B185B"/>
    <w:rsid w:val="003B4702"/>
    <w:rsid w:val="003B53F8"/>
    <w:rsid w:val="003B5E76"/>
    <w:rsid w:val="003B6536"/>
    <w:rsid w:val="003B6981"/>
    <w:rsid w:val="003C0075"/>
    <w:rsid w:val="003C2827"/>
    <w:rsid w:val="003C3471"/>
    <w:rsid w:val="003C3CDC"/>
    <w:rsid w:val="003C4C0B"/>
    <w:rsid w:val="003C6D80"/>
    <w:rsid w:val="003C74B1"/>
    <w:rsid w:val="003D0374"/>
    <w:rsid w:val="003D0DC2"/>
    <w:rsid w:val="003D16C4"/>
    <w:rsid w:val="003D18AC"/>
    <w:rsid w:val="003D291F"/>
    <w:rsid w:val="003D309F"/>
    <w:rsid w:val="003D42EC"/>
    <w:rsid w:val="003D474B"/>
    <w:rsid w:val="003D485F"/>
    <w:rsid w:val="003D4B66"/>
    <w:rsid w:val="003D6568"/>
    <w:rsid w:val="003E1AE8"/>
    <w:rsid w:val="003E21A7"/>
    <w:rsid w:val="003E2AAE"/>
    <w:rsid w:val="003E2E8F"/>
    <w:rsid w:val="003E3230"/>
    <w:rsid w:val="003E52F2"/>
    <w:rsid w:val="003E569B"/>
    <w:rsid w:val="003E5730"/>
    <w:rsid w:val="003E5ECD"/>
    <w:rsid w:val="003E686A"/>
    <w:rsid w:val="003E72C7"/>
    <w:rsid w:val="003E75CE"/>
    <w:rsid w:val="003F23F1"/>
    <w:rsid w:val="003F2448"/>
    <w:rsid w:val="003F2D7E"/>
    <w:rsid w:val="003F2E8C"/>
    <w:rsid w:val="003F2F10"/>
    <w:rsid w:val="003F4AE7"/>
    <w:rsid w:val="003F4F74"/>
    <w:rsid w:val="003F7D2F"/>
    <w:rsid w:val="00400563"/>
    <w:rsid w:val="004005A2"/>
    <w:rsid w:val="004006E1"/>
    <w:rsid w:val="004021A6"/>
    <w:rsid w:val="0040370D"/>
    <w:rsid w:val="00403F3E"/>
    <w:rsid w:val="00404786"/>
    <w:rsid w:val="00404799"/>
    <w:rsid w:val="0040647F"/>
    <w:rsid w:val="00406AB8"/>
    <w:rsid w:val="0041107B"/>
    <w:rsid w:val="004118E7"/>
    <w:rsid w:val="00411ABF"/>
    <w:rsid w:val="004138F8"/>
    <w:rsid w:val="00414AC9"/>
    <w:rsid w:val="00416884"/>
    <w:rsid w:val="00417D41"/>
    <w:rsid w:val="00420403"/>
    <w:rsid w:val="004204CF"/>
    <w:rsid w:val="00420C50"/>
    <w:rsid w:val="00420D8E"/>
    <w:rsid w:val="00421B31"/>
    <w:rsid w:val="00422CB4"/>
    <w:rsid w:val="004233F4"/>
    <w:rsid w:val="00423554"/>
    <w:rsid w:val="004239BB"/>
    <w:rsid w:val="00425F26"/>
    <w:rsid w:val="00426B84"/>
    <w:rsid w:val="004270F7"/>
    <w:rsid w:val="00427418"/>
    <w:rsid w:val="0043064D"/>
    <w:rsid w:val="00432A08"/>
    <w:rsid w:val="00432A4A"/>
    <w:rsid w:val="00432DA4"/>
    <w:rsid w:val="00432E3A"/>
    <w:rsid w:val="00433693"/>
    <w:rsid w:val="00434898"/>
    <w:rsid w:val="0043504C"/>
    <w:rsid w:val="00435138"/>
    <w:rsid w:val="00437034"/>
    <w:rsid w:val="0044082B"/>
    <w:rsid w:val="004429C9"/>
    <w:rsid w:val="00442A44"/>
    <w:rsid w:val="00443AF0"/>
    <w:rsid w:val="004441F0"/>
    <w:rsid w:val="00444562"/>
    <w:rsid w:val="004449DE"/>
    <w:rsid w:val="00446173"/>
    <w:rsid w:val="00446DAB"/>
    <w:rsid w:val="00447940"/>
    <w:rsid w:val="004527A9"/>
    <w:rsid w:val="00452D47"/>
    <w:rsid w:val="00452DED"/>
    <w:rsid w:val="004531C3"/>
    <w:rsid w:val="004542C5"/>
    <w:rsid w:val="00454908"/>
    <w:rsid w:val="00455E80"/>
    <w:rsid w:val="004570F4"/>
    <w:rsid w:val="004577B0"/>
    <w:rsid w:val="00457945"/>
    <w:rsid w:val="00457977"/>
    <w:rsid w:val="004600B2"/>
    <w:rsid w:val="00460419"/>
    <w:rsid w:val="00460AC1"/>
    <w:rsid w:val="004618FA"/>
    <w:rsid w:val="00461D2F"/>
    <w:rsid w:val="00462382"/>
    <w:rsid w:val="00463825"/>
    <w:rsid w:val="004639F5"/>
    <w:rsid w:val="00464EF4"/>
    <w:rsid w:val="00465CA8"/>
    <w:rsid w:val="00466646"/>
    <w:rsid w:val="00467930"/>
    <w:rsid w:val="00467FA6"/>
    <w:rsid w:val="004711A8"/>
    <w:rsid w:val="00473DE6"/>
    <w:rsid w:val="004754B9"/>
    <w:rsid w:val="00476F6B"/>
    <w:rsid w:val="00477FF2"/>
    <w:rsid w:val="00480311"/>
    <w:rsid w:val="00480817"/>
    <w:rsid w:val="004819F1"/>
    <w:rsid w:val="004840E8"/>
    <w:rsid w:val="00484AF7"/>
    <w:rsid w:val="00484CB2"/>
    <w:rsid w:val="00484E8F"/>
    <w:rsid w:val="004866FE"/>
    <w:rsid w:val="00490AC5"/>
    <w:rsid w:val="00490DCD"/>
    <w:rsid w:val="0049188E"/>
    <w:rsid w:val="00492292"/>
    <w:rsid w:val="00492C00"/>
    <w:rsid w:val="00494B6D"/>
    <w:rsid w:val="004A0543"/>
    <w:rsid w:val="004A0CE8"/>
    <w:rsid w:val="004A1E80"/>
    <w:rsid w:val="004A2770"/>
    <w:rsid w:val="004A3D38"/>
    <w:rsid w:val="004A426E"/>
    <w:rsid w:val="004A4A16"/>
    <w:rsid w:val="004A51BD"/>
    <w:rsid w:val="004A6488"/>
    <w:rsid w:val="004A73B0"/>
    <w:rsid w:val="004A7705"/>
    <w:rsid w:val="004A782B"/>
    <w:rsid w:val="004B0BDF"/>
    <w:rsid w:val="004B2028"/>
    <w:rsid w:val="004B21B1"/>
    <w:rsid w:val="004B4826"/>
    <w:rsid w:val="004B4F34"/>
    <w:rsid w:val="004C0E61"/>
    <w:rsid w:val="004C1A03"/>
    <w:rsid w:val="004C208E"/>
    <w:rsid w:val="004C27F6"/>
    <w:rsid w:val="004C3512"/>
    <w:rsid w:val="004C3B53"/>
    <w:rsid w:val="004C3BC2"/>
    <w:rsid w:val="004C6123"/>
    <w:rsid w:val="004C61D3"/>
    <w:rsid w:val="004C63AB"/>
    <w:rsid w:val="004C6532"/>
    <w:rsid w:val="004C7C94"/>
    <w:rsid w:val="004C7DEC"/>
    <w:rsid w:val="004D0A43"/>
    <w:rsid w:val="004D0AC8"/>
    <w:rsid w:val="004D11FE"/>
    <w:rsid w:val="004D2784"/>
    <w:rsid w:val="004D4974"/>
    <w:rsid w:val="004D53FB"/>
    <w:rsid w:val="004D765B"/>
    <w:rsid w:val="004E04EF"/>
    <w:rsid w:val="004E1A76"/>
    <w:rsid w:val="004E1E4C"/>
    <w:rsid w:val="004E1E83"/>
    <w:rsid w:val="004E3126"/>
    <w:rsid w:val="004E363F"/>
    <w:rsid w:val="004E3930"/>
    <w:rsid w:val="004E7CAB"/>
    <w:rsid w:val="004F01B9"/>
    <w:rsid w:val="004F0412"/>
    <w:rsid w:val="004F0681"/>
    <w:rsid w:val="004F0FA9"/>
    <w:rsid w:val="004F12EE"/>
    <w:rsid w:val="004F2DCF"/>
    <w:rsid w:val="004F2E93"/>
    <w:rsid w:val="004F3387"/>
    <w:rsid w:val="004F33D8"/>
    <w:rsid w:val="004F38FD"/>
    <w:rsid w:val="004F3AC3"/>
    <w:rsid w:val="004F3CB8"/>
    <w:rsid w:val="004F3D91"/>
    <w:rsid w:val="004F4B87"/>
    <w:rsid w:val="004F52AF"/>
    <w:rsid w:val="004F5BD4"/>
    <w:rsid w:val="004F6E14"/>
    <w:rsid w:val="004F7345"/>
    <w:rsid w:val="005000ED"/>
    <w:rsid w:val="00500BB6"/>
    <w:rsid w:val="00500E76"/>
    <w:rsid w:val="0050103B"/>
    <w:rsid w:val="005014D3"/>
    <w:rsid w:val="00505AA1"/>
    <w:rsid w:val="00505DEF"/>
    <w:rsid w:val="005067AB"/>
    <w:rsid w:val="00507A4D"/>
    <w:rsid w:val="005105AC"/>
    <w:rsid w:val="00510CA9"/>
    <w:rsid w:val="005110CE"/>
    <w:rsid w:val="005118D5"/>
    <w:rsid w:val="005119E1"/>
    <w:rsid w:val="0051249F"/>
    <w:rsid w:val="00512FCD"/>
    <w:rsid w:val="005149E5"/>
    <w:rsid w:val="005150A0"/>
    <w:rsid w:val="00516F61"/>
    <w:rsid w:val="00517F53"/>
    <w:rsid w:val="00517FAD"/>
    <w:rsid w:val="005224DE"/>
    <w:rsid w:val="00524F8B"/>
    <w:rsid w:val="005255A3"/>
    <w:rsid w:val="005260B7"/>
    <w:rsid w:val="005271F0"/>
    <w:rsid w:val="00533347"/>
    <w:rsid w:val="00533EDC"/>
    <w:rsid w:val="00534593"/>
    <w:rsid w:val="00534968"/>
    <w:rsid w:val="00534DDC"/>
    <w:rsid w:val="005350DF"/>
    <w:rsid w:val="005353CF"/>
    <w:rsid w:val="00536C4C"/>
    <w:rsid w:val="00537965"/>
    <w:rsid w:val="00540482"/>
    <w:rsid w:val="00540AE5"/>
    <w:rsid w:val="00542103"/>
    <w:rsid w:val="00545442"/>
    <w:rsid w:val="005463CE"/>
    <w:rsid w:val="00546561"/>
    <w:rsid w:val="00547EEB"/>
    <w:rsid w:val="0055134F"/>
    <w:rsid w:val="00553C22"/>
    <w:rsid w:val="0055456C"/>
    <w:rsid w:val="005550BE"/>
    <w:rsid w:val="005550E8"/>
    <w:rsid w:val="005566C4"/>
    <w:rsid w:val="00557602"/>
    <w:rsid w:val="005605AB"/>
    <w:rsid w:val="00562676"/>
    <w:rsid w:val="00562A54"/>
    <w:rsid w:val="005637A8"/>
    <w:rsid w:val="0056383B"/>
    <w:rsid w:val="005639C3"/>
    <w:rsid w:val="00565148"/>
    <w:rsid w:val="005663A3"/>
    <w:rsid w:val="0056688D"/>
    <w:rsid w:val="005673CD"/>
    <w:rsid w:val="00567D20"/>
    <w:rsid w:val="00567F5F"/>
    <w:rsid w:val="00570EAE"/>
    <w:rsid w:val="00572564"/>
    <w:rsid w:val="00572C18"/>
    <w:rsid w:val="0057311D"/>
    <w:rsid w:val="00575053"/>
    <w:rsid w:val="005751FE"/>
    <w:rsid w:val="00575B9B"/>
    <w:rsid w:val="00575BDA"/>
    <w:rsid w:val="00577C63"/>
    <w:rsid w:val="00577FC5"/>
    <w:rsid w:val="005804BB"/>
    <w:rsid w:val="00580606"/>
    <w:rsid w:val="00582A66"/>
    <w:rsid w:val="00582B1E"/>
    <w:rsid w:val="00584F41"/>
    <w:rsid w:val="00586DEE"/>
    <w:rsid w:val="0058794A"/>
    <w:rsid w:val="00587D44"/>
    <w:rsid w:val="00592979"/>
    <w:rsid w:val="00592B29"/>
    <w:rsid w:val="0059359D"/>
    <w:rsid w:val="0059460A"/>
    <w:rsid w:val="00594786"/>
    <w:rsid w:val="00594ABD"/>
    <w:rsid w:val="00594B88"/>
    <w:rsid w:val="005957F3"/>
    <w:rsid w:val="00596E4D"/>
    <w:rsid w:val="005A060E"/>
    <w:rsid w:val="005A16BF"/>
    <w:rsid w:val="005A28FD"/>
    <w:rsid w:val="005A2D46"/>
    <w:rsid w:val="005A3486"/>
    <w:rsid w:val="005A42D9"/>
    <w:rsid w:val="005A7378"/>
    <w:rsid w:val="005B26C8"/>
    <w:rsid w:val="005B28B1"/>
    <w:rsid w:val="005B371F"/>
    <w:rsid w:val="005B4254"/>
    <w:rsid w:val="005B554E"/>
    <w:rsid w:val="005B6AAC"/>
    <w:rsid w:val="005B6E1B"/>
    <w:rsid w:val="005B713E"/>
    <w:rsid w:val="005B76B3"/>
    <w:rsid w:val="005B76EB"/>
    <w:rsid w:val="005B7A79"/>
    <w:rsid w:val="005C0DA1"/>
    <w:rsid w:val="005C1367"/>
    <w:rsid w:val="005C145A"/>
    <w:rsid w:val="005C225C"/>
    <w:rsid w:val="005C3376"/>
    <w:rsid w:val="005C43E0"/>
    <w:rsid w:val="005C48A0"/>
    <w:rsid w:val="005C6ED1"/>
    <w:rsid w:val="005C79FA"/>
    <w:rsid w:val="005C7EE4"/>
    <w:rsid w:val="005D1016"/>
    <w:rsid w:val="005D3700"/>
    <w:rsid w:val="005D4F92"/>
    <w:rsid w:val="005D6B5B"/>
    <w:rsid w:val="005D6B83"/>
    <w:rsid w:val="005E0C88"/>
    <w:rsid w:val="005E4146"/>
    <w:rsid w:val="005E494F"/>
    <w:rsid w:val="005E5650"/>
    <w:rsid w:val="005E74CC"/>
    <w:rsid w:val="005E7643"/>
    <w:rsid w:val="005E7F90"/>
    <w:rsid w:val="005F13EA"/>
    <w:rsid w:val="005F1BEF"/>
    <w:rsid w:val="005F23EC"/>
    <w:rsid w:val="005F2466"/>
    <w:rsid w:val="005F321B"/>
    <w:rsid w:val="005F360F"/>
    <w:rsid w:val="005F3B47"/>
    <w:rsid w:val="005F42DA"/>
    <w:rsid w:val="005F5D88"/>
    <w:rsid w:val="005F6861"/>
    <w:rsid w:val="005F6FC8"/>
    <w:rsid w:val="006002C5"/>
    <w:rsid w:val="0060133A"/>
    <w:rsid w:val="00601BFA"/>
    <w:rsid w:val="0060229E"/>
    <w:rsid w:val="00603B4E"/>
    <w:rsid w:val="00604479"/>
    <w:rsid w:val="00606258"/>
    <w:rsid w:val="00607165"/>
    <w:rsid w:val="00610614"/>
    <w:rsid w:val="00610C3C"/>
    <w:rsid w:val="00611B9E"/>
    <w:rsid w:val="0061222D"/>
    <w:rsid w:val="00613235"/>
    <w:rsid w:val="00613E3F"/>
    <w:rsid w:val="0061434C"/>
    <w:rsid w:val="00615831"/>
    <w:rsid w:val="00615A04"/>
    <w:rsid w:val="00620070"/>
    <w:rsid w:val="00621CBA"/>
    <w:rsid w:val="00621EFC"/>
    <w:rsid w:val="006221ED"/>
    <w:rsid w:val="0062402F"/>
    <w:rsid w:val="0062533C"/>
    <w:rsid w:val="006266CD"/>
    <w:rsid w:val="006269AE"/>
    <w:rsid w:val="00626DCB"/>
    <w:rsid w:val="006271FC"/>
    <w:rsid w:val="00627910"/>
    <w:rsid w:val="006307BE"/>
    <w:rsid w:val="00631CFC"/>
    <w:rsid w:val="00633BF5"/>
    <w:rsid w:val="00633EAD"/>
    <w:rsid w:val="00634CA9"/>
    <w:rsid w:val="00634E61"/>
    <w:rsid w:val="0063516C"/>
    <w:rsid w:val="00641558"/>
    <w:rsid w:val="00642241"/>
    <w:rsid w:val="00643B7D"/>
    <w:rsid w:val="00644427"/>
    <w:rsid w:val="006452FA"/>
    <w:rsid w:val="0064714B"/>
    <w:rsid w:val="00647A20"/>
    <w:rsid w:val="0065198A"/>
    <w:rsid w:val="00652496"/>
    <w:rsid w:val="006538FD"/>
    <w:rsid w:val="00655BDC"/>
    <w:rsid w:val="00655FE3"/>
    <w:rsid w:val="00656CB3"/>
    <w:rsid w:val="00657408"/>
    <w:rsid w:val="00657DCC"/>
    <w:rsid w:val="0066076F"/>
    <w:rsid w:val="00660D9B"/>
    <w:rsid w:val="0066122F"/>
    <w:rsid w:val="00661F26"/>
    <w:rsid w:val="00662523"/>
    <w:rsid w:val="00665847"/>
    <w:rsid w:val="0066597E"/>
    <w:rsid w:val="006704F0"/>
    <w:rsid w:val="00671A4D"/>
    <w:rsid w:val="00671DE3"/>
    <w:rsid w:val="00672838"/>
    <w:rsid w:val="0067328A"/>
    <w:rsid w:val="00673C5B"/>
    <w:rsid w:val="00673E2B"/>
    <w:rsid w:val="006749FC"/>
    <w:rsid w:val="00674C99"/>
    <w:rsid w:val="00676C0A"/>
    <w:rsid w:val="00677FDA"/>
    <w:rsid w:val="006801E9"/>
    <w:rsid w:val="006801FC"/>
    <w:rsid w:val="00680200"/>
    <w:rsid w:val="006823AE"/>
    <w:rsid w:val="0068266F"/>
    <w:rsid w:val="0068289B"/>
    <w:rsid w:val="00682EBE"/>
    <w:rsid w:val="006831BD"/>
    <w:rsid w:val="0068460B"/>
    <w:rsid w:val="00684F41"/>
    <w:rsid w:val="006856A9"/>
    <w:rsid w:val="0068582A"/>
    <w:rsid w:val="00685CD6"/>
    <w:rsid w:val="006861AC"/>
    <w:rsid w:val="00687C65"/>
    <w:rsid w:val="00691997"/>
    <w:rsid w:val="0069277B"/>
    <w:rsid w:val="006935E2"/>
    <w:rsid w:val="00694104"/>
    <w:rsid w:val="006944D8"/>
    <w:rsid w:val="00694D09"/>
    <w:rsid w:val="00696C58"/>
    <w:rsid w:val="00697683"/>
    <w:rsid w:val="006A015A"/>
    <w:rsid w:val="006A06C1"/>
    <w:rsid w:val="006A0974"/>
    <w:rsid w:val="006A1311"/>
    <w:rsid w:val="006A1F41"/>
    <w:rsid w:val="006A216F"/>
    <w:rsid w:val="006A41FD"/>
    <w:rsid w:val="006A4C80"/>
    <w:rsid w:val="006A4E8F"/>
    <w:rsid w:val="006A51B8"/>
    <w:rsid w:val="006A51E2"/>
    <w:rsid w:val="006A7032"/>
    <w:rsid w:val="006B0792"/>
    <w:rsid w:val="006B2AFF"/>
    <w:rsid w:val="006B3947"/>
    <w:rsid w:val="006B53C6"/>
    <w:rsid w:val="006B5F9A"/>
    <w:rsid w:val="006B7515"/>
    <w:rsid w:val="006B7ABE"/>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353E"/>
    <w:rsid w:val="006F5008"/>
    <w:rsid w:val="006F5726"/>
    <w:rsid w:val="006F6066"/>
    <w:rsid w:val="006F6CBB"/>
    <w:rsid w:val="00700283"/>
    <w:rsid w:val="007002DE"/>
    <w:rsid w:val="00700804"/>
    <w:rsid w:val="007025DB"/>
    <w:rsid w:val="00703BDD"/>
    <w:rsid w:val="0070523C"/>
    <w:rsid w:val="00705FFE"/>
    <w:rsid w:val="0070618C"/>
    <w:rsid w:val="00706A49"/>
    <w:rsid w:val="00706E97"/>
    <w:rsid w:val="0070754D"/>
    <w:rsid w:val="00707825"/>
    <w:rsid w:val="00710891"/>
    <w:rsid w:val="00712AD0"/>
    <w:rsid w:val="007133D5"/>
    <w:rsid w:val="0071383E"/>
    <w:rsid w:val="00714CD8"/>
    <w:rsid w:val="00714D4F"/>
    <w:rsid w:val="00714E78"/>
    <w:rsid w:val="00715A52"/>
    <w:rsid w:val="0072053F"/>
    <w:rsid w:val="00721684"/>
    <w:rsid w:val="00721CFE"/>
    <w:rsid w:val="00723BBF"/>
    <w:rsid w:val="0072412A"/>
    <w:rsid w:val="007254D3"/>
    <w:rsid w:val="00726578"/>
    <w:rsid w:val="00727EB7"/>
    <w:rsid w:val="007303CD"/>
    <w:rsid w:val="007316C9"/>
    <w:rsid w:val="0073227B"/>
    <w:rsid w:val="0073253F"/>
    <w:rsid w:val="00732CB3"/>
    <w:rsid w:val="007353CB"/>
    <w:rsid w:val="0074153A"/>
    <w:rsid w:val="007419E6"/>
    <w:rsid w:val="007428FA"/>
    <w:rsid w:val="00743E22"/>
    <w:rsid w:val="00744BF6"/>
    <w:rsid w:val="00747603"/>
    <w:rsid w:val="00747D7D"/>
    <w:rsid w:val="00747FAC"/>
    <w:rsid w:val="00750BFC"/>
    <w:rsid w:val="00750FE8"/>
    <w:rsid w:val="007530D2"/>
    <w:rsid w:val="007532C6"/>
    <w:rsid w:val="00753FB0"/>
    <w:rsid w:val="00754135"/>
    <w:rsid w:val="0076055A"/>
    <w:rsid w:val="00760F2E"/>
    <w:rsid w:val="00761449"/>
    <w:rsid w:val="00762A05"/>
    <w:rsid w:val="00762A99"/>
    <w:rsid w:val="0076438E"/>
    <w:rsid w:val="007648F9"/>
    <w:rsid w:val="00764938"/>
    <w:rsid w:val="00764A1F"/>
    <w:rsid w:val="00764C15"/>
    <w:rsid w:val="00764F25"/>
    <w:rsid w:val="007651E1"/>
    <w:rsid w:val="00766130"/>
    <w:rsid w:val="007661D9"/>
    <w:rsid w:val="00766C6F"/>
    <w:rsid w:val="00767D52"/>
    <w:rsid w:val="00767FD7"/>
    <w:rsid w:val="0077026B"/>
    <w:rsid w:val="007707A7"/>
    <w:rsid w:val="0077257B"/>
    <w:rsid w:val="0077278F"/>
    <w:rsid w:val="00772B03"/>
    <w:rsid w:val="00772E2F"/>
    <w:rsid w:val="00773335"/>
    <w:rsid w:val="00773A34"/>
    <w:rsid w:val="007745B1"/>
    <w:rsid w:val="00774A1F"/>
    <w:rsid w:val="00774CB8"/>
    <w:rsid w:val="00774E62"/>
    <w:rsid w:val="00774EBA"/>
    <w:rsid w:val="00775CE4"/>
    <w:rsid w:val="00777CCF"/>
    <w:rsid w:val="007803CC"/>
    <w:rsid w:val="00780BE8"/>
    <w:rsid w:val="00781071"/>
    <w:rsid w:val="00782343"/>
    <w:rsid w:val="00784247"/>
    <w:rsid w:val="00784E2B"/>
    <w:rsid w:val="007855AE"/>
    <w:rsid w:val="00785AD4"/>
    <w:rsid w:val="0078650E"/>
    <w:rsid w:val="007873DB"/>
    <w:rsid w:val="0078788D"/>
    <w:rsid w:val="0079335A"/>
    <w:rsid w:val="0079349C"/>
    <w:rsid w:val="007955BA"/>
    <w:rsid w:val="00796075"/>
    <w:rsid w:val="00796434"/>
    <w:rsid w:val="007975A8"/>
    <w:rsid w:val="0079761C"/>
    <w:rsid w:val="007976D1"/>
    <w:rsid w:val="00797745"/>
    <w:rsid w:val="007A0139"/>
    <w:rsid w:val="007A2418"/>
    <w:rsid w:val="007A268A"/>
    <w:rsid w:val="007A3844"/>
    <w:rsid w:val="007A478B"/>
    <w:rsid w:val="007A535C"/>
    <w:rsid w:val="007A64F9"/>
    <w:rsid w:val="007A73C7"/>
    <w:rsid w:val="007B0819"/>
    <w:rsid w:val="007B2912"/>
    <w:rsid w:val="007B3193"/>
    <w:rsid w:val="007B447D"/>
    <w:rsid w:val="007B55A2"/>
    <w:rsid w:val="007B5AD5"/>
    <w:rsid w:val="007B6968"/>
    <w:rsid w:val="007B7AEA"/>
    <w:rsid w:val="007B7F24"/>
    <w:rsid w:val="007C38F0"/>
    <w:rsid w:val="007C3C73"/>
    <w:rsid w:val="007C3CD0"/>
    <w:rsid w:val="007C3E72"/>
    <w:rsid w:val="007C6148"/>
    <w:rsid w:val="007C6AB0"/>
    <w:rsid w:val="007C6EEC"/>
    <w:rsid w:val="007C7883"/>
    <w:rsid w:val="007D0A1F"/>
    <w:rsid w:val="007D1893"/>
    <w:rsid w:val="007D200F"/>
    <w:rsid w:val="007D26F7"/>
    <w:rsid w:val="007D315C"/>
    <w:rsid w:val="007D316F"/>
    <w:rsid w:val="007D4BFD"/>
    <w:rsid w:val="007D5537"/>
    <w:rsid w:val="007D63EE"/>
    <w:rsid w:val="007D7183"/>
    <w:rsid w:val="007E0537"/>
    <w:rsid w:val="007E0ACF"/>
    <w:rsid w:val="007E0D5D"/>
    <w:rsid w:val="007E370B"/>
    <w:rsid w:val="007E3E11"/>
    <w:rsid w:val="007E5102"/>
    <w:rsid w:val="007E5195"/>
    <w:rsid w:val="007E57A2"/>
    <w:rsid w:val="007E57D7"/>
    <w:rsid w:val="007E5893"/>
    <w:rsid w:val="007E661B"/>
    <w:rsid w:val="007E6707"/>
    <w:rsid w:val="007E6DE4"/>
    <w:rsid w:val="007F0021"/>
    <w:rsid w:val="007F2585"/>
    <w:rsid w:val="007F2894"/>
    <w:rsid w:val="007F2B46"/>
    <w:rsid w:val="007F34AF"/>
    <w:rsid w:val="007F3D9D"/>
    <w:rsid w:val="007F4E83"/>
    <w:rsid w:val="007F677B"/>
    <w:rsid w:val="0080177E"/>
    <w:rsid w:val="00801DCE"/>
    <w:rsid w:val="008021D6"/>
    <w:rsid w:val="008026A0"/>
    <w:rsid w:val="00802BC7"/>
    <w:rsid w:val="00804170"/>
    <w:rsid w:val="00805C5F"/>
    <w:rsid w:val="00805E8A"/>
    <w:rsid w:val="00805F5D"/>
    <w:rsid w:val="0080660E"/>
    <w:rsid w:val="008076BA"/>
    <w:rsid w:val="00810764"/>
    <w:rsid w:val="008109AE"/>
    <w:rsid w:val="00810A6B"/>
    <w:rsid w:val="00810F7B"/>
    <w:rsid w:val="008112CC"/>
    <w:rsid w:val="00813592"/>
    <w:rsid w:val="008135C6"/>
    <w:rsid w:val="00815800"/>
    <w:rsid w:val="00815A04"/>
    <w:rsid w:val="00817549"/>
    <w:rsid w:val="00822649"/>
    <w:rsid w:val="00822843"/>
    <w:rsid w:val="00824974"/>
    <w:rsid w:val="008249B6"/>
    <w:rsid w:val="00825205"/>
    <w:rsid w:val="00825836"/>
    <w:rsid w:val="008271DC"/>
    <w:rsid w:val="008275BE"/>
    <w:rsid w:val="0082795A"/>
    <w:rsid w:val="00830F1D"/>
    <w:rsid w:val="008328C3"/>
    <w:rsid w:val="00833F27"/>
    <w:rsid w:val="00836050"/>
    <w:rsid w:val="0083611E"/>
    <w:rsid w:val="00836B21"/>
    <w:rsid w:val="00836C54"/>
    <w:rsid w:val="008373E0"/>
    <w:rsid w:val="00837782"/>
    <w:rsid w:val="0083797B"/>
    <w:rsid w:val="00840284"/>
    <w:rsid w:val="00841B22"/>
    <w:rsid w:val="0084275F"/>
    <w:rsid w:val="00842F09"/>
    <w:rsid w:val="0084323A"/>
    <w:rsid w:val="008442CD"/>
    <w:rsid w:val="00844F56"/>
    <w:rsid w:val="008462F1"/>
    <w:rsid w:val="00847768"/>
    <w:rsid w:val="00850162"/>
    <w:rsid w:val="00850914"/>
    <w:rsid w:val="0085148F"/>
    <w:rsid w:val="00852365"/>
    <w:rsid w:val="0085311B"/>
    <w:rsid w:val="00854118"/>
    <w:rsid w:val="0085454D"/>
    <w:rsid w:val="008568C4"/>
    <w:rsid w:val="00857D47"/>
    <w:rsid w:val="00860050"/>
    <w:rsid w:val="00860BF2"/>
    <w:rsid w:val="008628E0"/>
    <w:rsid w:val="00863786"/>
    <w:rsid w:val="00864CC8"/>
    <w:rsid w:val="00865000"/>
    <w:rsid w:val="0086605F"/>
    <w:rsid w:val="008667C4"/>
    <w:rsid w:val="00867E68"/>
    <w:rsid w:val="0087153D"/>
    <w:rsid w:val="008722F9"/>
    <w:rsid w:val="00873E8C"/>
    <w:rsid w:val="00876068"/>
    <w:rsid w:val="00876449"/>
    <w:rsid w:val="00880DBD"/>
    <w:rsid w:val="00881EE2"/>
    <w:rsid w:val="00882BF4"/>
    <w:rsid w:val="00882C19"/>
    <w:rsid w:val="008832A2"/>
    <w:rsid w:val="00883C7E"/>
    <w:rsid w:val="008846A1"/>
    <w:rsid w:val="00884B28"/>
    <w:rsid w:val="008912C9"/>
    <w:rsid w:val="00892A04"/>
    <w:rsid w:val="00892A5E"/>
    <w:rsid w:val="008932B5"/>
    <w:rsid w:val="00893584"/>
    <w:rsid w:val="008936E6"/>
    <w:rsid w:val="00893A1E"/>
    <w:rsid w:val="008944E9"/>
    <w:rsid w:val="00894AF4"/>
    <w:rsid w:val="00895375"/>
    <w:rsid w:val="00895E41"/>
    <w:rsid w:val="00896FCE"/>
    <w:rsid w:val="00897049"/>
    <w:rsid w:val="008A1624"/>
    <w:rsid w:val="008A1836"/>
    <w:rsid w:val="008A3048"/>
    <w:rsid w:val="008A477A"/>
    <w:rsid w:val="008A5199"/>
    <w:rsid w:val="008A52B5"/>
    <w:rsid w:val="008A6D58"/>
    <w:rsid w:val="008A6F7B"/>
    <w:rsid w:val="008A7936"/>
    <w:rsid w:val="008A7DBD"/>
    <w:rsid w:val="008B06E8"/>
    <w:rsid w:val="008B173B"/>
    <w:rsid w:val="008B307E"/>
    <w:rsid w:val="008B31AA"/>
    <w:rsid w:val="008B4798"/>
    <w:rsid w:val="008B4A22"/>
    <w:rsid w:val="008B65AE"/>
    <w:rsid w:val="008B70BF"/>
    <w:rsid w:val="008C2398"/>
    <w:rsid w:val="008C2457"/>
    <w:rsid w:val="008C3492"/>
    <w:rsid w:val="008C4B15"/>
    <w:rsid w:val="008C50FD"/>
    <w:rsid w:val="008C6668"/>
    <w:rsid w:val="008C7748"/>
    <w:rsid w:val="008D0916"/>
    <w:rsid w:val="008D10E1"/>
    <w:rsid w:val="008D1699"/>
    <w:rsid w:val="008D2F70"/>
    <w:rsid w:val="008D2F99"/>
    <w:rsid w:val="008D411B"/>
    <w:rsid w:val="008D4B5B"/>
    <w:rsid w:val="008D5A65"/>
    <w:rsid w:val="008D6EF0"/>
    <w:rsid w:val="008D7E67"/>
    <w:rsid w:val="008E06B3"/>
    <w:rsid w:val="008E1A04"/>
    <w:rsid w:val="008E2E3A"/>
    <w:rsid w:val="008E3AB0"/>
    <w:rsid w:val="008E46C4"/>
    <w:rsid w:val="008E5692"/>
    <w:rsid w:val="008E5728"/>
    <w:rsid w:val="008E618D"/>
    <w:rsid w:val="008E71DE"/>
    <w:rsid w:val="008E7A8B"/>
    <w:rsid w:val="008F0A6C"/>
    <w:rsid w:val="008F0B07"/>
    <w:rsid w:val="008F1923"/>
    <w:rsid w:val="008F1DD4"/>
    <w:rsid w:val="008F5609"/>
    <w:rsid w:val="008F6531"/>
    <w:rsid w:val="0090086B"/>
    <w:rsid w:val="00902842"/>
    <w:rsid w:val="00902B65"/>
    <w:rsid w:val="00902F7A"/>
    <w:rsid w:val="00903807"/>
    <w:rsid w:val="00904F3B"/>
    <w:rsid w:val="00905A4F"/>
    <w:rsid w:val="00905C41"/>
    <w:rsid w:val="00906EF3"/>
    <w:rsid w:val="0091089E"/>
    <w:rsid w:val="009108CC"/>
    <w:rsid w:val="009110A2"/>
    <w:rsid w:val="0091131D"/>
    <w:rsid w:val="00911890"/>
    <w:rsid w:val="00911925"/>
    <w:rsid w:val="0091202C"/>
    <w:rsid w:val="0091297F"/>
    <w:rsid w:val="00912EF1"/>
    <w:rsid w:val="00913706"/>
    <w:rsid w:val="00914510"/>
    <w:rsid w:val="00914EA7"/>
    <w:rsid w:val="00915A41"/>
    <w:rsid w:val="009202DA"/>
    <w:rsid w:val="009211A3"/>
    <w:rsid w:val="00921D05"/>
    <w:rsid w:val="00921EA7"/>
    <w:rsid w:val="00922326"/>
    <w:rsid w:val="00922A75"/>
    <w:rsid w:val="00923548"/>
    <w:rsid w:val="00924582"/>
    <w:rsid w:val="00924934"/>
    <w:rsid w:val="00924CA5"/>
    <w:rsid w:val="00925101"/>
    <w:rsid w:val="0092520C"/>
    <w:rsid w:val="00925AFD"/>
    <w:rsid w:val="00926DD1"/>
    <w:rsid w:val="00930404"/>
    <w:rsid w:val="00930578"/>
    <w:rsid w:val="009318BF"/>
    <w:rsid w:val="009326B1"/>
    <w:rsid w:val="00932730"/>
    <w:rsid w:val="00932A1A"/>
    <w:rsid w:val="009339A8"/>
    <w:rsid w:val="00935FA2"/>
    <w:rsid w:val="0093788F"/>
    <w:rsid w:val="009401C3"/>
    <w:rsid w:val="0094027A"/>
    <w:rsid w:val="009403A5"/>
    <w:rsid w:val="00941398"/>
    <w:rsid w:val="00942B99"/>
    <w:rsid w:val="0094439F"/>
    <w:rsid w:val="00944FB8"/>
    <w:rsid w:val="00946690"/>
    <w:rsid w:val="0094687C"/>
    <w:rsid w:val="00947881"/>
    <w:rsid w:val="009503C7"/>
    <w:rsid w:val="00950635"/>
    <w:rsid w:val="00951128"/>
    <w:rsid w:val="00951C2B"/>
    <w:rsid w:val="00954DF9"/>
    <w:rsid w:val="00955602"/>
    <w:rsid w:val="00955B01"/>
    <w:rsid w:val="009567C6"/>
    <w:rsid w:val="0095795A"/>
    <w:rsid w:val="00957E8C"/>
    <w:rsid w:val="009627B6"/>
    <w:rsid w:val="00962D59"/>
    <w:rsid w:val="0096332C"/>
    <w:rsid w:val="00963413"/>
    <w:rsid w:val="00963E29"/>
    <w:rsid w:val="00964030"/>
    <w:rsid w:val="00965A75"/>
    <w:rsid w:val="00965DBC"/>
    <w:rsid w:val="00966196"/>
    <w:rsid w:val="00966598"/>
    <w:rsid w:val="009668E9"/>
    <w:rsid w:val="00966A0D"/>
    <w:rsid w:val="009709DD"/>
    <w:rsid w:val="0097106E"/>
    <w:rsid w:val="0097183E"/>
    <w:rsid w:val="00972980"/>
    <w:rsid w:val="00972F6E"/>
    <w:rsid w:val="00973114"/>
    <w:rsid w:val="00973433"/>
    <w:rsid w:val="009738D9"/>
    <w:rsid w:val="00973C56"/>
    <w:rsid w:val="00974035"/>
    <w:rsid w:val="00974B83"/>
    <w:rsid w:val="009753D7"/>
    <w:rsid w:val="0097698F"/>
    <w:rsid w:val="00976998"/>
    <w:rsid w:val="009803C4"/>
    <w:rsid w:val="00981D93"/>
    <w:rsid w:val="009843F4"/>
    <w:rsid w:val="0098492A"/>
    <w:rsid w:val="009859F1"/>
    <w:rsid w:val="00985DE8"/>
    <w:rsid w:val="00986B02"/>
    <w:rsid w:val="00986BF8"/>
    <w:rsid w:val="009872C4"/>
    <w:rsid w:val="009903F3"/>
    <w:rsid w:val="00990C8D"/>
    <w:rsid w:val="009915CE"/>
    <w:rsid w:val="009916C2"/>
    <w:rsid w:val="00992D79"/>
    <w:rsid w:val="009930BD"/>
    <w:rsid w:val="00993515"/>
    <w:rsid w:val="0099372A"/>
    <w:rsid w:val="00994CCD"/>
    <w:rsid w:val="00994F44"/>
    <w:rsid w:val="00996345"/>
    <w:rsid w:val="009A0735"/>
    <w:rsid w:val="009A1C65"/>
    <w:rsid w:val="009A2438"/>
    <w:rsid w:val="009A400C"/>
    <w:rsid w:val="009A5CE0"/>
    <w:rsid w:val="009A5E16"/>
    <w:rsid w:val="009A632D"/>
    <w:rsid w:val="009A6AA1"/>
    <w:rsid w:val="009A7783"/>
    <w:rsid w:val="009A785D"/>
    <w:rsid w:val="009B0454"/>
    <w:rsid w:val="009B07B2"/>
    <w:rsid w:val="009B1232"/>
    <w:rsid w:val="009B1772"/>
    <w:rsid w:val="009B2D0F"/>
    <w:rsid w:val="009B326B"/>
    <w:rsid w:val="009B3559"/>
    <w:rsid w:val="009B3DB3"/>
    <w:rsid w:val="009B3ED2"/>
    <w:rsid w:val="009B5A62"/>
    <w:rsid w:val="009B799D"/>
    <w:rsid w:val="009B7DE9"/>
    <w:rsid w:val="009B7F92"/>
    <w:rsid w:val="009C0B00"/>
    <w:rsid w:val="009C0EB0"/>
    <w:rsid w:val="009C1976"/>
    <w:rsid w:val="009C2043"/>
    <w:rsid w:val="009C52DF"/>
    <w:rsid w:val="009C5483"/>
    <w:rsid w:val="009C5938"/>
    <w:rsid w:val="009C675C"/>
    <w:rsid w:val="009C6916"/>
    <w:rsid w:val="009C701D"/>
    <w:rsid w:val="009D1126"/>
    <w:rsid w:val="009D1BF9"/>
    <w:rsid w:val="009D1D3C"/>
    <w:rsid w:val="009D42EA"/>
    <w:rsid w:val="009D4FDC"/>
    <w:rsid w:val="009D59A8"/>
    <w:rsid w:val="009D5FCA"/>
    <w:rsid w:val="009D7918"/>
    <w:rsid w:val="009E0984"/>
    <w:rsid w:val="009E2439"/>
    <w:rsid w:val="009E2557"/>
    <w:rsid w:val="009E2E97"/>
    <w:rsid w:val="009E3336"/>
    <w:rsid w:val="009E409E"/>
    <w:rsid w:val="009E5AEC"/>
    <w:rsid w:val="009F01E2"/>
    <w:rsid w:val="009F0B97"/>
    <w:rsid w:val="009F0BD0"/>
    <w:rsid w:val="009F1C9E"/>
    <w:rsid w:val="009F1E85"/>
    <w:rsid w:val="009F44F8"/>
    <w:rsid w:val="009F49D1"/>
    <w:rsid w:val="009F531D"/>
    <w:rsid w:val="009F76D4"/>
    <w:rsid w:val="009F775C"/>
    <w:rsid w:val="00A00311"/>
    <w:rsid w:val="00A0043B"/>
    <w:rsid w:val="00A00916"/>
    <w:rsid w:val="00A00D7D"/>
    <w:rsid w:val="00A01789"/>
    <w:rsid w:val="00A01890"/>
    <w:rsid w:val="00A03546"/>
    <w:rsid w:val="00A04D7A"/>
    <w:rsid w:val="00A04F77"/>
    <w:rsid w:val="00A053E0"/>
    <w:rsid w:val="00A0635B"/>
    <w:rsid w:val="00A068EF"/>
    <w:rsid w:val="00A10EEE"/>
    <w:rsid w:val="00A137F2"/>
    <w:rsid w:val="00A13C6D"/>
    <w:rsid w:val="00A1420F"/>
    <w:rsid w:val="00A148AB"/>
    <w:rsid w:val="00A1503D"/>
    <w:rsid w:val="00A15342"/>
    <w:rsid w:val="00A159F7"/>
    <w:rsid w:val="00A164EB"/>
    <w:rsid w:val="00A169CE"/>
    <w:rsid w:val="00A16F10"/>
    <w:rsid w:val="00A17907"/>
    <w:rsid w:val="00A17EA8"/>
    <w:rsid w:val="00A22C82"/>
    <w:rsid w:val="00A23487"/>
    <w:rsid w:val="00A23CAA"/>
    <w:rsid w:val="00A23EDA"/>
    <w:rsid w:val="00A24D09"/>
    <w:rsid w:val="00A256DB"/>
    <w:rsid w:val="00A25FC1"/>
    <w:rsid w:val="00A263C1"/>
    <w:rsid w:val="00A263C5"/>
    <w:rsid w:val="00A3087B"/>
    <w:rsid w:val="00A30ABC"/>
    <w:rsid w:val="00A31748"/>
    <w:rsid w:val="00A31FBE"/>
    <w:rsid w:val="00A32B74"/>
    <w:rsid w:val="00A32F4A"/>
    <w:rsid w:val="00A40070"/>
    <w:rsid w:val="00A40AC0"/>
    <w:rsid w:val="00A40AEC"/>
    <w:rsid w:val="00A41838"/>
    <w:rsid w:val="00A426A1"/>
    <w:rsid w:val="00A432F1"/>
    <w:rsid w:val="00A44610"/>
    <w:rsid w:val="00A44940"/>
    <w:rsid w:val="00A44C38"/>
    <w:rsid w:val="00A4610C"/>
    <w:rsid w:val="00A466CB"/>
    <w:rsid w:val="00A47353"/>
    <w:rsid w:val="00A479A4"/>
    <w:rsid w:val="00A5015B"/>
    <w:rsid w:val="00A5074C"/>
    <w:rsid w:val="00A527A6"/>
    <w:rsid w:val="00A54BB1"/>
    <w:rsid w:val="00A5554E"/>
    <w:rsid w:val="00A55B62"/>
    <w:rsid w:val="00A604FF"/>
    <w:rsid w:val="00A60689"/>
    <w:rsid w:val="00A6070C"/>
    <w:rsid w:val="00A60DF8"/>
    <w:rsid w:val="00A61C64"/>
    <w:rsid w:val="00A61D17"/>
    <w:rsid w:val="00A626FE"/>
    <w:rsid w:val="00A62CCB"/>
    <w:rsid w:val="00A62D02"/>
    <w:rsid w:val="00A635D9"/>
    <w:rsid w:val="00A64340"/>
    <w:rsid w:val="00A64639"/>
    <w:rsid w:val="00A64BC6"/>
    <w:rsid w:val="00A64EFD"/>
    <w:rsid w:val="00A660DE"/>
    <w:rsid w:val="00A6707C"/>
    <w:rsid w:val="00A7061B"/>
    <w:rsid w:val="00A716D4"/>
    <w:rsid w:val="00A734C5"/>
    <w:rsid w:val="00A73BBE"/>
    <w:rsid w:val="00A74A7F"/>
    <w:rsid w:val="00A77E31"/>
    <w:rsid w:val="00A80208"/>
    <w:rsid w:val="00A808FC"/>
    <w:rsid w:val="00A80DD7"/>
    <w:rsid w:val="00A82D40"/>
    <w:rsid w:val="00A83047"/>
    <w:rsid w:val="00A83AC4"/>
    <w:rsid w:val="00A83DFC"/>
    <w:rsid w:val="00A84E3A"/>
    <w:rsid w:val="00A855E0"/>
    <w:rsid w:val="00A868E2"/>
    <w:rsid w:val="00A87601"/>
    <w:rsid w:val="00A8798D"/>
    <w:rsid w:val="00A87C3D"/>
    <w:rsid w:val="00A911F7"/>
    <w:rsid w:val="00A9133D"/>
    <w:rsid w:val="00A91B2D"/>
    <w:rsid w:val="00A91D35"/>
    <w:rsid w:val="00A927FB"/>
    <w:rsid w:val="00A93EFB"/>
    <w:rsid w:val="00A943FF"/>
    <w:rsid w:val="00A94604"/>
    <w:rsid w:val="00A96ECC"/>
    <w:rsid w:val="00A97A22"/>
    <w:rsid w:val="00AA0C6C"/>
    <w:rsid w:val="00AA21A8"/>
    <w:rsid w:val="00AA2366"/>
    <w:rsid w:val="00AA3301"/>
    <w:rsid w:val="00AA330B"/>
    <w:rsid w:val="00AA6D73"/>
    <w:rsid w:val="00AA6DA1"/>
    <w:rsid w:val="00AA7101"/>
    <w:rsid w:val="00AA7F24"/>
    <w:rsid w:val="00AB0B28"/>
    <w:rsid w:val="00AB0F99"/>
    <w:rsid w:val="00AB1BCA"/>
    <w:rsid w:val="00AB22FC"/>
    <w:rsid w:val="00AB334D"/>
    <w:rsid w:val="00AB4431"/>
    <w:rsid w:val="00AB4BC9"/>
    <w:rsid w:val="00AB4C7C"/>
    <w:rsid w:val="00AC03F3"/>
    <w:rsid w:val="00AC0BC9"/>
    <w:rsid w:val="00AC24DF"/>
    <w:rsid w:val="00AC2A34"/>
    <w:rsid w:val="00AC6676"/>
    <w:rsid w:val="00AC6D63"/>
    <w:rsid w:val="00AC708F"/>
    <w:rsid w:val="00AC770B"/>
    <w:rsid w:val="00AD0EA2"/>
    <w:rsid w:val="00AD20B2"/>
    <w:rsid w:val="00AD3BB4"/>
    <w:rsid w:val="00AD4232"/>
    <w:rsid w:val="00AD5159"/>
    <w:rsid w:val="00AD58BB"/>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D4A"/>
    <w:rsid w:val="00AF6026"/>
    <w:rsid w:val="00AF63D5"/>
    <w:rsid w:val="00B01335"/>
    <w:rsid w:val="00B02274"/>
    <w:rsid w:val="00B028B3"/>
    <w:rsid w:val="00B02942"/>
    <w:rsid w:val="00B02E0F"/>
    <w:rsid w:val="00B035DD"/>
    <w:rsid w:val="00B04F1A"/>
    <w:rsid w:val="00B05E9F"/>
    <w:rsid w:val="00B063E4"/>
    <w:rsid w:val="00B07B42"/>
    <w:rsid w:val="00B1275B"/>
    <w:rsid w:val="00B13D85"/>
    <w:rsid w:val="00B14886"/>
    <w:rsid w:val="00B15AC6"/>
    <w:rsid w:val="00B16DF6"/>
    <w:rsid w:val="00B171C8"/>
    <w:rsid w:val="00B17AC6"/>
    <w:rsid w:val="00B20576"/>
    <w:rsid w:val="00B206D2"/>
    <w:rsid w:val="00B21F18"/>
    <w:rsid w:val="00B22D34"/>
    <w:rsid w:val="00B23265"/>
    <w:rsid w:val="00B232FB"/>
    <w:rsid w:val="00B23546"/>
    <w:rsid w:val="00B23D2D"/>
    <w:rsid w:val="00B2420E"/>
    <w:rsid w:val="00B24904"/>
    <w:rsid w:val="00B2577D"/>
    <w:rsid w:val="00B26A47"/>
    <w:rsid w:val="00B30391"/>
    <w:rsid w:val="00B30921"/>
    <w:rsid w:val="00B32F27"/>
    <w:rsid w:val="00B33114"/>
    <w:rsid w:val="00B33E7F"/>
    <w:rsid w:val="00B34975"/>
    <w:rsid w:val="00B35DEA"/>
    <w:rsid w:val="00B40738"/>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2E3F"/>
    <w:rsid w:val="00B54DE9"/>
    <w:rsid w:val="00B560C4"/>
    <w:rsid w:val="00B562D4"/>
    <w:rsid w:val="00B60B21"/>
    <w:rsid w:val="00B60E21"/>
    <w:rsid w:val="00B62F15"/>
    <w:rsid w:val="00B638C9"/>
    <w:rsid w:val="00B64D71"/>
    <w:rsid w:val="00B65BE7"/>
    <w:rsid w:val="00B65F2F"/>
    <w:rsid w:val="00B65F41"/>
    <w:rsid w:val="00B66172"/>
    <w:rsid w:val="00B677F3"/>
    <w:rsid w:val="00B70C79"/>
    <w:rsid w:val="00B72CF0"/>
    <w:rsid w:val="00B75192"/>
    <w:rsid w:val="00B77709"/>
    <w:rsid w:val="00B77FC9"/>
    <w:rsid w:val="00B80599"/>
    <w:rsid w:val="00B81ED1"/>
    <w:rsid w:val="00B81F9D"/>
    <w:rsid w:val="00B83F04"/>
    <w:rsid w:val="00B853C0"/>
    <w:rsid w:val="00B87338"/>
    <w:rsid w:val="00B90FD0"/>
    <w:rsid w:val="00B92A95"/>
    <w:rsid w:val="00B93BE9"/>
    <w:rsid w:val="00B951B5"/>
    <w:rsid w:val="00B95AE7"/>
    <w:rsid w:val="00B9673C"/>
    <w:rsid w:val="00B96A60"/>
    <w:rsid w:val="00BA04CC"/>
    <w:rsid w:val="00BA109B"/>
    <w:rsid w:val="00BA11E9"/>
    <w:rsid w:val="00BA1245"/>
    <w:rsid w:val="00BA1597"/>
    <w:rsid w:val="00BA195A"/>
    <w:rsid w:val="00BA46C9"/>
    <w:rsid w:val="00BA4C5C"/>
    <w:rsid w:val="00BA59D0"/>
    <w:rsid w:val="00BA6A58"/>
    <w:rsid w:val="00BA6F72"/>
    <w:rsid w:val="00BA74BD"/>
    <w:rsid w:val="00BA7640"/>
    <w:rsid w:val="00BA7F80"/>
    <w:rsid w:val="00BB1390"/>
    <w:rsid w:val="00BB1B6A"/>
    <w:rsid w:val="00BB21A3"/>
    <w:rsid w:val="00BB277E"/>
    <w:rsid w:val="00BB2DD6"/>
    <w:rsid w:val="00BB37AA"/>
    <w:rsid w:val="00BB5DBA"/>
    <w:rsid w:val="00BB604A"/>
    <w:rsid w:val="00BB6A8E"/>
    <w:rsid w:val="00BB7284"/>
    <w:rsid w:val="00BB7A0F"/>
    <w:rsid w:val="00BC00DB"/>
    <w:rsid w:val="00BC05F8"/>
    <w:rsid w:val="00BC0636"/>
    <w:rsid w:val="00BC1025"/>
    <w:rsid w:val="00BC2353"/>
    <w:rsid w:val="00BC3FDC"/>
    <w:rsid w:val="00BC4072"/>
    <w:rsid w:val="00BC44D5"/>
    <w:rsid w:val="00BC574C"/>
    <w:rsid w:val="00BC5C87"/>
    <w:rsid w:val="00BC5F1B"/>
    <w:rsid w:val="00BC7A7C"/>
    <w:rsid w:val="00BC7B8F"/>
    <w:rsid w:val="00BC7D30"/>
    <w:rsid w:val="00BD1030"/>
    <w:rsid w:val="00BD36FB"/>
    <w:rsid w:val="00BD41ED"/>
    <w:rsid w:val="00BD5AA4"/>
    <w:rsid w:val="00BD6B6B"/>
    <w:rsid w:val="00BD769C"/>
    <w:rsid w:val="00BE024E"/>
    <w:rsid w:val="00BE1781"/>
    <w:rsid w:val="00BE311A"/>
    <w:rsid w:val="00BE33B4"/>
    <w:rsid w:val="00BE38D0"/>
    <w:rsid w:val="00BE435F"/>
    <w:rsid w:val="00BE4E25"/>
    <w:rsid w:val="00BF26C4"/>
    <w:rsid w:val="00BF502F"/>
    <w:rsid w:val="00BF68BF"/>
    <w:rsid w:val="00BF6A7D"/>
    <w:rsid w:val="00C00722"/>
    <w:rsid w:val="00C019DC"/>
    <w:rsid w:val="00C01DC1"/>
    <w:rsid w:val="00C03294"/>
    <w:rsid w:val="00C0497A"/>
    <w:rsid w:val="00C05EF1"/>
    <w:rsid w:val="00C0685B"/>
    <w:rsid w:val="00C0716B"/>
    <w:rsid w:val="00C119EB"/>
    <w:rsid w:val="00C11AB3"/>
    <w:rsid w:val="00C12E0D"/>
    <w:rsid w:val="00C1405C"/>
    <w:rsid w:val="00C14227"/>
    <w:rsid w:val="00C16253"/>
    <w:rsid w:val="00C166AC"/>
    <w:rsid w:val="00C167DE"/>
    <w:rsid w:val="00C17F60"/>
    <w:rsid w:val="00C205C2"/>
    <w:rsid w:val="00C20707"/>
    <w:rsid w:val="00C2092B"/>
    <w:rsid w:val="00C20971"/>
    <w:rsid w:val="00C20C27"/>
    <w:rsid w:val="00C21358"/>
    <w:rsid w:val="00C22808"/>
    <w:rsid w:val="00C231DC"/>
    <w:rsid w:val="00C23821"/>
    <w:rsid w:val="00C26223"/>
    <w:rsid w:val="00C262B9"/>
    <w:rsid w:val="00C26B90"/>
    <w:rsid w:val="00C27204"/>
    <w:rsid w:val="00C279D9"/>
    <w:rsid w:val="00C30846"/>
    <w:rsid w:val="00C30E9C"/>
    <w:rsid w:val="00C31628"/>
    <w:rsid w:val="00C31ECB"/>
    <w:rsid w:val="00C3370C"/>
    <w:rsid w:val="00C33FE9"/>
    <w:rsid w:val="00C3445C"/>
    <w:rsid w:val="00C35DD1"/>
    <w:rsid w:val="00C35F30"/>
    <w:rsid w:val="00C3792A"/>
    <w:rsid w:val="00C402F1"/>
    <w:rsid w:val="00C40618"/>
    <w:rsid w:val="00C40F1C"/>
    <w:rsid w:val="00C4117A"/>
    <w:rsid w:val="00C42368"/>
    <w:rsid w:val="00C424DD"/>
    <w:rsid w:val="00C42E03"/>
    <w:rsid w:val="00C433E0"/>
    <w:rsid w:val="00C434A6"/>
    <w:rsid w:val="00C43B25"/>
    <w:rsid w:val="00C455B6"/>
    <w:rsid w:val="00C46373"/>
    <w:rsid w:val="00C472D7"/>
    <w:rsid w:val="00C50870"/>
    <w:rsid w:val="00C51C29"/>
    <w:rsid w:val="00C51EBC"/>
    <w:rsid w:val="00C52092"/>
    <w:rsid w:val="00C520A9"/>
    <w:rsid w:val="00C52C8F"/>
    <w:rsid w:val="00C5437D"/>
    <w:rsid w:val="00C543AD"/>
    <w:rsid w:val="00C552DB"/>
    <w:rsid w:val="00C55E90"/>
    <w:rsid w:val="00C56326"/>
    <w:rsid w:val="00C563C8"/>
    <w:rsid w:val="00C576A2"/>
    <w:rsid w:val="00C57940"/>
    <w:rsid w:val="00C63A6A"/>
    <w:rsid w:val="00C63F71"/>
    <w:rsid w:val="00C647F3"/>
    <w:rsid w:val="00C668CE"/>
    <w:rsid w:val="00C66BC9"/>
    <w:rsid w:val="00C66E5D"/>
    <w:rsid w:val="00C67152"/>
    <w:rsid w:val="00C70CFF"/>
    <w:rsid w:val="00C72420"/>
    <w:rsid w:val="00C732C7"/>
    <w:rsid w:val="00C74AC9"/>
    <w:rsid w:val="00C74D57"/>
    <w:rsid w:val="00C75695"/>
    <w:rsid w:val="00C77311"/>
    <w:rsid w:val="00C77604"/>
    <w:rsid w:val="00C77D30"/>
    <w:rsid w:val="00C80B81"/>
    <w:rsid w:val="00C81037"/>
    <w:rsid w:val="00C81221"/>
    <w:rsid w:val="00C8128A"/>
    <w:rsid w:val="00C81A7F"/>
    <w:rsid w:val="00C81FFD"/>
    <w:rsid w:val="00C824EC"/>
    <w:rsid w:val="00C82F6D"/>
    <w:rsid w:val="00C84B5F"/>
    <w:rsid w:val="00C85C11"/>
    <w:rsid w:val="00C85EA9"/>
    <w:rsid w:val="00C85FDA"/>
    <w:rsid w:val="00C862E9"/>
    <w:rsid w:val="00C900A8"/>
    <w:rsid w:val="00C932F2"/>
    <w:rsid w:val="00C93763"/>
    <w:rsid w:val="00C93F3B"/>
    <w:rsid w:val="00C94727"/>
    <w:rsid w:val="00C94F90"/>
    <w:rsid w:val="00C96CB6"/>
    <w:rsid w:val="00C97320"/>
    <w:rsid w:val="00C97899"/>
    <w:rsid w:val="00CA0465"/>
    <w:rsid w:val="00CA04BE"/>
    <w:rsid w:val="00CA0A8A"/>
    <w:rsid w:val="00CA1390"/>
    <w:rsid w:val="00CA1608"/>
    <w:rsid w:val="00CA18E5"/>
    <w:rsid w:val="00CA1B10"/>
    <w:rsid w:val="00CA1FCF"/>
    <w:rsid w:val="00CA2751"/>
    <w:rsid w:val="00CA3387"/>
    <w:rsid w:val="00CA3E01"/>
    <w:rsid w:val="00CA54D1"/>
    <w:rsid w:val="00CA5C14"/>
    <w:rsid w:val="00CA6D8C"/>
    <w:rsid w:val="00CA6F5B"/>
    <w:rsid w:val="00CA7E1B"/>
    <w:rsid w:val="00CB01DB"/>
    <w:rsid w:val="00CB0DD6"/>
    <w:rsid w:val="00CB19B6"/>
    <w:rsid w:val="00CB1F8B"/>
    <w:rsid w:val="00CB254C"/>
    <w:rsid w:val="00CB3750"/>
    <w:rsid w:val="00CB5044"/>
    <w:rsid w:val="00CB58F0"/>
    <w:rsid w:val="00CB6025"/>
    <w:rsid w:val="00CB7725"/>
    <w:rsid w:val="00CC116A"/>
    <w:rsid w:val="00CC156C"/>
    <w:rsid w:val="00CC16A5"/>
    <w:rsid w:val="00CC1812"/>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664F"/>
    <w:rsid w:val="00CD7B37"/>
    <w:rsid w:val="00CE0CEE"/>
    <w:rsid w:val="00CE1AD3"/>
    <w:rsid w:val="00CE29AC"/>
    <w:rsid w:val="00CE52DE"/>
    <w:rsid w:val="00CE539D"/>
    <w:rsid w:val="00CE66D0"/>
    <w:rsid w:val="00CE6BAD"/>
    <w:rsid w:val="00CF0315"/>
    <w:rsid w:val="00CF0F2D"/>
    <w:rsid w:val="00CF0F5E"/>
    <w:rsid w:val="00CF231C"/>
    <w:rsid w:val="00CF28C8"/>
    <w:rsid w:val="00CF2DC9"/>
    <w:rsid w:val="00CF38CC"/>
    <w:rsid w:val="00CF39F7"/>
    <w:rsid w:val="00CF4EB4"/>
    <w:rsid w:val="00CF5AC9"/>
    <w:rsid w:val="00CF6097"/>
    <w:rsid w:val="00CF63E3"/>
    <w:rsid w:val="00CF6624"/>
    <w:rsid w:val="00D036CA"/>
    <w:rsid w:val="00D041A5"/>
    <w:rsid w:val="00D041EF"/>
    <w:rsid w:val="00D055FB"/>
    <w:rsid w:val="00D06777"/>
    <w:rsid w:val="00D0716E"/>
    <w:rsid w:val="00D077DC"/>
    <w:rsid w:val="00D07C01"/>
    <w:rsid w:val="00D10871"/>
    <w:rsid w:val="00D10E0F"/>
    <w:rsid w:val="00D11010"/>
    <w:rsid w:val="00D11C85"/>
    <w:rsid w:val="00D13882"/>
    <w:rsid w:val="00D13B14"/>
    <w:rsid w:val="00D13D12"/>
    <w:rsid w:val="00D13F21"/>
    <w:rsid w:val="00D14399"/>
    <w:rsid w:val="00D14612"/>
    <w:rsid w:val="00D15395"/>
    <w:rsid w:val="00D15FC4"/>
    <w:rsid w:val="00D16968"/>
    <w:rsid w:val="00D213F6"/>
    <w:rsid w:val="00D21EE4"/>
    <w:rsid w:val="00D22020"/>
    <w:rsid w:val="00D22339"/>
    <w:rsid w:val="00D23D89"/>
    <w:rsid w:val="00D242C8"/>
    <w:rsid w:val="00D2488C"/>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19CE"/>
    <w:rsid w:val="00D431EE"/>
    <w:rsid w:val="00D4384E"/>
    <w:rsid w:val="00D44E74"/>
    <w:rsid w:val="00D467D2"/>
    <w:rsid w:val="00D47B29"/>
    <w:rsid w:val="00D47F61"/>
    <w:rsid w:val="00D50132"/>
    <w:rsid w:val="00D50E47"/>
    <w:rsid w:val="00D511BF"/>
    <w:rsid w:val="00D51B78"/>
    <w:rsid w:val="00D5218D"/>
    <w:rsid w:val="00D537B9"/>
    <w:rsid w:val="00D54EB8"/>
    <w:rsid w:val="00D5622C"/>
    <w:rsid w:val="00D60A3B"/>
    <w:rsid w:val="00D61E0D"/>
    <w:rsid w:val="00D63D54"/>
    <w:rsid w:val="00D64437"/>
    <w:rsid w:val="00D647E0"/>
    <w:rsid w:val="00D66B45"/>
    <w:rsid w:val="00D671DE"/>
    <w:rsid w:val="00D6732B"/>
    <w:rsid w:val="00D6762C"/>
    <w:rsid w:val="00D67D04"/>
    <w:rsid w:val="00D705A0"/>
    <w:rsid w:val="00D7422E"/>
    <w:rsid w:val="00D76208"/>
    <w:rsid w:val="00D76A2F"/>
    <w:rsid w:val="00D80209"/>
    <w:rsid w:val="00D81FDC"/>
    <w:rsid w:val="00D8307B"/>
    <w:rsid w:val="00D834B6"/>
    <w:rsid w:val="00D83F0A"/>
    <w:rsid w:val="00D8443F"/>
    <w:rsid w:val="00D8493C"/>
    <w:rsid w:val="00D84FB4"/>
    <w:rsid w:val="00D85626"/>
    <w:rsid w:val="00D8615D"/>
    <w:rsid w:val="00D863FB"/>
    <w:rsid w:val="00D86AB7"/>
    <w:rsid w:val="00D875A7"/>
    <w:rsid w:val="00D90D64"/>
    <w:rsid w:val="00D914C3"/>
    <w:rsid w:val="00D9372A"/>
    <w:rsid w:val="00D94371"/>
    <w:rsid w:val="00D9452E"/>
    <w:rsid w:val="00D95328"/>
    <w:rsid w:val="00D956D2"/>
    <w:rsid w:val="00D960DA"/>
    <w:rsid w:val="00D96FEF"/>
    <w:rsid w:val="00D97F47"/>
    <w:rsid w:val="00DA0E07"/>
    <w:rsid w:val="00DA18FA"/>
    <w:rsid w:val="00DA1C71"/>
    <w:rsid w:val="00DA2C0A"/>
    <w:rsid w:val="00DA3333"/>
    <w:rsid w:val="00DA3BB3"/>
    <w:rsid w:val="00DA423E"/>
    <w:rsid w:val="00DA6675"/>
    <w:rsid w:val="00DA733D"/>
    <w:rsid w:val="00DA7E84"/>
    <w:rsid w:val="00DB0991"/>
    <w:rsid w:val="00DB2483"/>
    <w:rsid w:val="00DB2865"/>
    <w:rsid w:val="00DB312B"/>
    <w:rsid w:val="00DB442D"/>
    <w:rsid w:val="00DB578C"/>
    <w:rsid w:val="00DB5A49"/>
    <w:rsid w:val="00DB7522"/>
    <w:rsid w:val="00DC0013"/>
    <w:rsid w:val="00DC0267"/>
    <w:rsid w:val="00DC028D"/>
    <w:rsid w:val="00DC33DF"/>
    <w:rsid w:val="00DC497D"/>
    <w:rsid w:val="00DC59A7"/>
    <w:rsid w:val="00DC5F95"/>
    <w:rsid w:val="00DC604D"/>
    <w:rsid w:val="00DC7BC3"/>
    <w:rsid w:val="00DC7EA6"/>
    <w:rsid w:val="00DC7FD6"/>
    <w:rsid w:val="00DD17E6"/>
    <w:rsid w:val="00DD1BA8"/>
    <w:rsid w:val="00DD3F93"/>
    <w:rsid w:val="00DD43DC"/>
    <w:rsid w:val="00DD4588"/>
    <w:rsid w:val="00DD4A80"/>
    <w:rsid w:val="00DD4A97"/>
    <w:rsid w:val="00DD5322"/>
    <w:rsid w:val="00DD5522"/>
    <w:rsid w:val="00DD5665"/>
    <w:rsid w:val="00DD5F6B"/>
    <w:rsid w:val="00DD6184"/>
    <w:rsid w:val="00DD6E67"/>
    <w:rsid w:val="00DD7009"/>
    <w:rsid w:val="00DD75E3"/>
    <w:rsid w:val="00DD7812"/>
    <w:rsid w:val="00DE07A2"/>
    <w:rsid w:val="00DE1B52"/>
    <w:rsid w:val="00DE3150"/>
    <w:rsid w:val="00DE3A6D"/>
    <w:rsid w:val="00DE6873"/>
    <w:rsid w:val="00DE6B10"/>
    <w:rsid w:val="00DE6F3F"/>
    <w:rsid w:val="00DE7DAC"/>
    <w:rsid w:val="00DF0038"/>
    <w:rsid w:val="00DF0A3E"/>
    <w:rsid w:val="00DF27DF"/>
    <w:rsid w:val="00DF3E96"/>
    <w:rsid w:val="00DF445F"/>
    <w:rsid w:val="00DF54ED"/>
    <w:rsid w:val="00DF589F"/>
    <w:rsid w:val="00DF713D"/>
    <w:rsid w:val="00E010F1"/>
    <w:rsid w:val="00E01CC5"/>
    <w:rsid w:val="00E01DE5"/>
    <w:rsid w:val="00E0289D"/>
    <w:rsid w:val="00E07100"/>
    <w:rsid w:val="00E0731D"/>
    <w:rsid w:val="00E07717"/>
    <w:rsid w:val="00E13A28"/>
    <w:rsid w:val="00E13C1A"/>
    <w:rsid w:val="00E15789"/>
    <w:rsid w:val="00E177BB"/>
    <w:rsid w:val="00E20170"/>
    <w:rsid w:val="00E23B6A"/>
    <w:rsid w:val="00E24BFF"/>
    <w:rsid w:val="00E25919"/>
    <w:rsid w:val="00E26718"/>
    <w:rsid w:val="00E26915"/>
    <w:rsid w:val="00E30231"/>
    <w:rsid w:val="00E3199F"/>
    <w:rsid w:val="00E31D05"/>
    <w:rsid w:val="00E328B3"/>
    <w:rsid w:val="00E3335C"/>
    <w:rsid w:val="00E34636"/>
    <w:rsid w:val="00E35D21"/>
    <w:rsid w:val="00E36F14"/>
    <w:rsid w:val="00E3749F"/>
    <w:rsid w:val="00E402BA"/>
    <w:rsid w:val="00E41246"/>
    <w:rsid w:val="00E41C58"/>
    <w:rsid w:val="00E429DB"/>
    <w:rsid w:val="00E431D9"/>
    <w:rsid w:val="00E43C3D"/>
    <w:rsid w:val="00E455FD"/>
    <w:rsid w:val="00E46D14"/>
    <w:rsid w:val="00E478F9"/>
    <w:rsid w:val="00E506AA"/>
    <w:rsid w:val="00E50EEF"/>
    <w:rsid w:val="00E540F7"/>
    <w:rsid w:val="00E56D11"/>
    <w:rsid w:val="00E61AF8"/>
    <w:rsid w:val="00E61C99"/>
    <w:rsid w:val="00E6388C"/>
    <w:rsid w:val="00E64581"/>
    <w:rsid w:val="00E64D23"/>
    <w:rsid w:val="00E64F4A"/>
    <w:rsid w:val="00E65C0A"/>
    <w:rsid w:val="00E706A7"/>
    <w:rsid w:val="00E716B5"/>
    <w:rsid w:val="00E71D55"/>
    <w:rsid w:val="00E71D71"/>
    <w:rsid w:val="00E7255F"/>
    <w:rsid w:val="00E7311D"/>
    <w:rsid w:val="00E73205"/>
    <w:rsid w:val="00E74A87"/>
    <w:rsid w:val="00E74C20"/>
    <w:rsid w:val="00E74FCE"/>
    <w:rsid w:val="00E75728"/>
    <w:rsid w:val="00E76BD0"/>
    <w:rsid w:val="00E76EE1"/>
    <w:rsid w:val="00E77045"/>
    <w:rsid w:val="00E77D58"/>
    <w:rsid w:val="00E77DA0"/>
    <w:rsid w:val="00E81011"/>
    <w:rsid w:val="00E819E9"/>
    <w:rsid w:val="00E81B12"/>
    <w:rsid w:val="00E8319C"/>
    <w:rsid w:val="00E832FD"/>
    <w:rsid w:val="00E834C0"/>
    <w:rsid w:val="00E84B60"/>
    <w:rsid w:val="00E84BE2"/>
    <w:rsid w:val="00E84D81"/>
    <w:rsid w:val="00E855F7"/>
    <w:rsid w:val="00E85D32"/>
    <w:rsid w:val="00E861D9"/>
    <w:rsid w:val="00E86E5B"/>
    <w:rsid w:val="00E87251"/>
    <w:rsid w:val="00E900C3"/>
    <w:rsid w:val="00E931C9"/>
    <w:rsid w:val="00E94795"/>
    <w:rsid w:val="00E94ABD"/>
    <w:rsid w:val="00E9509B"/>
    <w:rsid w:val="00E95241"/>
    <w:rsid w:val="00E95412"/>
    <w:rsid w:val="00E96B13"/>
    <w:rsid w:val="00EA26CC"/>
    <w:rsid w:val="00EA677E"/>
    <w:rsid w:val="00EA710D"/>
    <w:rsid w:val="00EB1C83"/>
    <w:rsid w:val="00EB2059"/>
    <w:rsid w:val="00EB2E76"/>
    <w:rsid w:val="00EB3F6B"/>
    <w:rsid w:val="00EB44AB"/>
    <w:rsid w:val="00EB4C4E"/>
    <w:rsid w:val="00EB69BD"/>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09"/>
    <w:rsid w:val="00ED0143"/>
    <w:rsid w:val="00ED022F"/>
    <w:rsid w:val="00ED031A"/>
    <w:rsid w:val="00ED0450"/>
    <w:rsid w:val="00ED1E1A"/>
    <w:rsid w:val="00ED2507"/>
    <w:rsid w:val="00ED3368"/>
    <w:rsid w:val="00ED3D67"/>
    <w:rsid w:val="00ED4240"/>
    <w:rsid w:val="00ED4D62"/>
    <w:rsid w:val="00ED55E4"/>
    <w:rsid w:val="00ED636D"/>
    <w:rsid w:val="00ED641C"/>
    <w:rsid w:val="00ED6D2A"/>
    <w:rsid w:val="00EE1C1D"/>
    <w:rsid w:val="00EE1C54"/>
    <w:rsid w:val="00EE1E0D"/>
    <w:rsid w:val="00EE247E"/>
    <w:rsid w:val="00EE39BE"/>
    <w:rsid w:val="00EE487D"/>
    <w:rsid w:val="00EE552A"/>
    <w:rsid w:val="00EE5763"/>
    <w:rsid w:val="00EE5E2C"/>
    <w:rsid w:val="00EE6060"/>
    <w:rsid w:val="00EE642F"/>
    <w:rsid w:val="00EE6CA0"/>
    <w:rsid w:val="00EE7D19"/>
    <w:rsid w:val="00EF1004"/>
    <w:rsid w:val="00EF1507"/>
    <w:rsid w:val="00EF2112"/>
    <w:rsid w:val="00EF2337"/>
    <w:rsid w:val="00EF3DB3"/>
    <w:rsid w:val="00EF5EB2"/>
    <w:rsid w:val="00EF6AE2"/>
    <w:rsid w:val="00EF6FB6"/>
    <w:rsid w:val="00EF7BDB"/>
    <w:rsid w:val="00F00621"/>
    <w:rsid w:val="00F01F55"/>
    <w:rsid w:val="00F05A83"/>
    <w:rsid w:val="00F0651B"/>
    <w:rsid w:val="00F072B8"/>
    <w:rsid w:val="00F07DC2"/>
    <w:rsid w:val="00F1045F"/>
    <w:rsid w:val="00F10F49"/>
    <w:rsid w:val="00F16269"/>
    <w:rsid w:val="00F17925"/>
    <w:rsid w:val="00F20030"/>
    <w:rsid w:val="00F202B4"/>
    <w:rsid w:val="00F2042B"/>
    <w:rsid w:val="00F21426"/>
    <w:rsid w:val="00F224B6"/>
    <w:rsid w:val="00F22A8B"/>
    <w:rsid w:val="00F231F4"/>
    <w:rsid w:val="00F24A65"/>
    <w:rsid w:val="00F26EAB"/>
    <w:rsid w:val="00F2703A"/>
    <w:rsid w:val="00F319F9"/>
    <w:rsid w:val="00F3282C"/>
    <w:rsid w:val="00F330C7"/>
    <w:rsid w:val="00F33431"/>
    <w:rsid w:val="00F337E0"/>
    <w:rsid w:val="00F34B63"/>
    <w:rsid w:val="00F35B9B"/>
    <w:rsid w:val="00F369B0"/>
    <w:rsid w:val="00F36B4B"/>
    <w:rsid w:val="00F3786E"/>
    <w:rsid w:val="00F4074F"/>
    <w:rsid w:val="00F40A41"/>
    <w:rsid w:val="00F42179"/>
    <w:rsid w:val="00F423E2"/>
    <w:rsid w:val="00F4333F"/>
    <w:rsid w:val="00F44784"/>
    <w:rsid w:val="00F44999"/>
    <w:rsid w:val="00F451CE"/>
    <w:rsid w:val="00F46B80"/>
    <w:rsid w:val="00F46E37"/>
    <w:rsid w:val="00F474CF"/>
    <w:rsid w:val="00F52BC8"/>
    <w:rsid w:val="00F52F20"/>
    <w:rsid w:val="00F541E7"/>
    <w:rsid w:val="00F54869"/>
    <w:rsid w:val="00F557D8"/>
    <w:rsid w:val="00F61CD1"/>
    <w:rsid w:val="00F6234D"/>
    <w:rsid w:val="00F63D11"/>
    <w:rsid w:val="00F6458E"/>
    <w:rsid w:val="00F651F3"/>
    <w:rsid w:val="00F6626C"/>
    <w:rsid w:val="00F66788"/>
    <w:rsid w:val="00F675A0"/>
    <w:rsid w:val="00F678A3"/>
    <w:rsid w:val="00F70A4A"/>
    <w:rsid w:val="00F70D5B"/>
    <w:rsid w:val="00F71A67"/>
    <w:rsid w:val="00F73043"/>
    <w:rsid w:val="00F73C4C"/>
    <w:rsid w:val="00F74B5D"/>
    <w:rsid w:val="00F752DD"/>
    <w:rsid w:val="00F758EC"/>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A298F"/>
    <w:rsid w:val="00FA4165"/>
    <w:rsid w:val="00FA5110"/>
    <w:rsid w:val="00FA5E1E"/>
    <w:rsid w:val="00FA64E3"/>
    <w:rsid w:val="00FA7BB3"/>
    <w:rsid w:val="00FB03CC"/>
    <w:rsid w:val="00FB0616"/>
    <w:rsid w:val="00FB1D0E"/>
    <w:rsid w:val="00FB3C6F"/>
    <w:rsid w:val="00FB3DFD"/>
    <w:rsid w:val="00FB3F20"/>
    <w:rsid w:val="00FB4E91"/>
    <w:rsid w:val="00FB5682"/>
    <w:rsid w:val="00FB5B06"/>
    <w:rsid w:val="00FC0A34"/>
    <w:rsid w:val="00FC1617"/>
    <w:rsid w:val="00FC1E4B"/>
    <w:rsid w:val="00FC23E9"/>
    <w:rsid w:val="00FC3DAD"/>
    <w:rsid w:val="00FC7910"/>
    <w:rsid w:val="00FD0CFB"/>
    <w:rsid w:val="00FD2743"/>
    <w:rsid w:val="00FD2C00"/>
    <w:rsid w:val="00FD4639"/>
    <w:rsid w:val="00FE0654"/>
    <w:rsid w:val="00FE0C65"/>
    <w:rsid w:val="00FE29CB"/>
    <w:rsid w:val="00FE2D65"/>
    <w:rsid w:val="00FE2D8D"/>
    <w:rsid w:val="00FE43A8"/>
    <w:rsid w:val="00FE4574"/>
    <w:rsid w:val="00FE46E0"/>
    <w:rsid w:val="00FE5E37"/>
    <w:rsid w:val="00FF12F5"/>
    <w:rsid w:val="00FF30C5"/>
    <w:rsid w:val="00FF3216"/>
    <w:rsid w:val="00FF3B03"/>
    <w:rsid w:val="00FF5EA1"/>
    <w:rsid w:val="00FF758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C67ED"/>
  <w15:docId w15:val="{CD7A5A86-9E4C-4534-B8A1-4A874567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825"/>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30113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B349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B3497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B3497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aliases w:val="GFA Table Grid"/>
    <w:basedOn w:val="TableNormal"/>
    <w:uiPriority w:val="59"/>
    <w:qFormat/>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B96A60"/>
    <w:pPr>
      <w:bidi/>
      <w:spacing w:after="0"/>
      <w:ind w:left="0"/>
      <w:contextualSpacing w:val="0"/>
      <w:jc w:val="center"/>
    </w:pPr>
    <w:rPr>
      <w:rFonts w:ascii="Arial" w:hAnsi="Arial" w:cs="Jameel Noori Nastaleeq"/>
      <w:b/>
      <w:bCs/>
      <w:sz w:val="24"/>
      <w:szCs w:val="28"/>
      <w:lang w:val="en-US" w:bidi="ur-PK"/>
    </w:rPr>
  </w:style>
  <w:style w:type="paragraph" w:customStyle="1" w:styleId="SubHeadingTevta">
    <w:name w:val="Sub Heading Tevta"/>
    <w:basedOn w:val="MainHeadingTevta"/>
    <w:qFormat/>
    <w:rsid w:val="00EF1004"/>
    <w:pPr>
      <w:jc w:val="both"/>
    </w:pPr>
    <w:rPr>
      <w:sz w:val="22"/>
      <w:szCs w:val="24"/>
    </w:rPr>
  </w:style>
  <w:style w:type="paragraph" w:customStyle="1" w:styleId="RegularMatterTevta">
    <w:name w:val="Regular Matter Tevta"/>
    <w:basedOn w:val="SubHeadingTevta"/>
    <w:qFormat/>
    <w:rsid w:val="00B96A60"/>
    <w:rPr>
      <w:b w:val="0"/>
      <w:bCs w:val="0"/>
      <w:sz w:val="20"/>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B96A60"/>
    <w:pPr>
      <w:shd w:val="clear" w:color="auto" w:fill="C6D9F1" w:themeFill="text2" w:themeFillTint="33"/>
    </w:pPr>
    <w:rPr>
      <w:b/>
      <w:bCs/>
      <w:sz w:val="22"/>
      <w:szCs w:val="24"/>
    </w:rPr>
  </w:style>
  <w:style w:type="character" w:styleId="Hyperlink">
    <w:name w:val="Hyperlink"/>
    <w:basedOn w:val="DefaultParagraphFont"/>
    <w:uiPriority w:val="99"/>
    <w:unhideWhenUsed/>
    <w:rsid w:val="00D21EE4"/>
    <w:rPr>
      <w:color w:val="0000FF" w:themeColor="hyperlink"/>
      <w:u w:val="single"/>
    </w:rPr>
  </w:style>
  <w:style w:type="character" w:customStyle="1" w:styleId="UnresolvedMention">
    <w:name w:val="Unresolved Mention"/>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1"/>
      </w:numPr>
      <w:contextualSpacing/>
    </w:pPr>
  </w:style>
  <w:style w:type="paragraph" w:customStyle="1" w:styleId="MCQsTevta">
    <w:name w:val="MCQs Tevta"/>
    <w:basedOn w:val="RegularMatterTevta"/>
    <w:qFormat/>
    <w:rsid w:val="00B96A60"/>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B96A60"/>
    <w:pPr>
      <w:numPr>
        <w:numId w:val="2"/>
      </w:numPr>
    </w:pPr>
  </w:style>
  <w:style w:type="paragraph" w:customStyle="1" w:styleId="SubHeadingwithNumbers3">
    <w:name w:val="Sub Heading with Numbers 3"/>
    <w:basedOn w:val="BlueHeadingTevta"/>
    <w:qFormat/>
    <w:rsid w:val="009F1C9E"/>
    <w:pPr>
      <w:numPr>
        <w:ilvl w:val="2"/>
        <w:numId w:val="2"/>
      </w:numPr>
      <w:ind w:left="0"/>
    </w:pPr>
  </w:style>
  <w:style w:type="paragraph" w:customStyle="1" w:styleId="LearningUnitTevtaHeading2">
    <w:name w:val="Learning Unit Tevta Heading 2"/>
    <w:basedOn w:val="SubHeadingTevta"/>
    <w:qFormat/>
    <w:rsid w:val="00B96A60"/>
    <w:pPr>
      <w:numPr>
        <w:ilvl w:val="1"/>
        <w:numId w:val="2"/>
      </w:numPr>
      <w:spacing w:line="240" w:lineRule="auto"/>
    </w:pPr>
  </w:style>
  <w:style w:type="paragraph" w:styleId="NormalWeb">
    <w:name w:val="Normal (Web)"/>
    <w:basedOn w:val="Normal"/>
    <w:uiPriority w:val="99"/>
    <w:unhideWhenUsed/>
    <w:qFormat/>
    <w:rsid w:val="00B80599"/>
    <w:rPr>
      <w:rFonts w:ascii="Times New Roman" w:hAnsi="Times New Roman" w:cs="Times New Roman"/>
      <w:sz w:val="24"/>
      <w:szCs w:val="24"/>
    </w:rPr>
  </w:style>
  <w:style w:type="character" w:customStyle="1" w:styleId="Heading3Char">
    <w:name w:val="Heading 3 Char"/>
    <w:basedOn w:val="DefaultParagraphFont"/>
    <w:link w:val="Heading3"/>
    <w:uiPriority w:val="9"/>
    <w:rsid w:val="00B3497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B349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B34975"/>
    <w:rPr>
      <w:rFonts w:asciiTheme="majorHAnsi" w:eastAsiaTheme="majorEastAsia" w:hAnsiTheme="majorHAnsi" w:cstheme="majorBidi"/>
      <w:color w:val="365F91" w:themeColor="accent1" w:themeShade="BF"/>
    </w:rPr>
  </w:style>
  <w:style w:type="paragraph" w:styleId="ListBullet2">
    <w:name w:val="List Bullet 2"/>
    <w:basedOn w:val="Normal"/>
    <w:uiPriority w:val="99"/>
    <w:unhideWhenUsed/>
    <w:rsid w:val="00B34975"/>
    <w:pPr>
      <w:numPr>
        <w:numId w:val="3"/>
      </w:numPr>
      <w:contextualSpacing/>
    </w:pPr>
  </w:style>
  <w:style w:type="paragraph" w:styleId="ListBullet3">
    <w:name w:val="List Bullet 3"/>
    <w:basedOn w:val="Normal"/>
    <w:uiPriority w:val="99"/>
    <w:unhideWhenUsed/>
    <w:rsid w:val="00B34975"/>
    <w:pPr>
      <w:numPr>
        <w:numId w:val="4"/>
      </w:numPr>
      <w:contextualSpacing/>
    </w:pPr>
  </w:style>
  <w:style w:type="paragraph" w:styleId="BodyText">
    <w:name w:val="Body Text"/>
    <w:basedOn w:val="Normal"/>
    <w:link w:val="BodyTextChar"/>
    <w:uiPriority w:val="99"/>
    <w:unhideWhenUsed/>
    <w:rsid w:val="00B34975"/>
    <w:pPr>
      <w:spacing w:after="120"/>
    </w:pPr>
  </w:style>
  <w:style w:type="character" w:customStyle="1" w:styleId="BodyTextChar">
    <w:name w:val="Body Text Char"/>
    <w:basedOn w:val="DefaultParagraphFont"/>
    <w:link w:val="BodyText"/>
    <w:uiPriority w:val="99"/>
    <w:rsid w:val="00B34975"/>
  </w:style>
  <w:style w:type="paragraph" w:styleId="BodyTextFirstIndent">
    <w:name w:val="Body Text First Indent"/>
    <w:basedOn w:val="BodyText"/>
    <w:link w:val="BodyTextFirstIndentChar"/>
    <w:uiPriority w:val="99"/>
    <w:unhideWhenUsed/>
    <w:rsid w:val="00B34975"/>
    <w:pPr>
      <w:spacing w:after="200"/>
      <w:ind w:firstLine="360"/>
    </w:pPr>
  </w:style>
  <w:style w:type="character" w:customStyle="1" w:styleId="BodyTextFirstIndentChar">
    <w:name w:val="Body Text First Indent Char"/>
    <w:basedOn w:val="BodyTextChar"/>
    <w:link w:val="BodyTextFirstIndent"/>
    <w:uiPriority w:val="99"/>
    <w:rsid w:val="00B34975"/>
  </w:style>
  <w:style w:type="character" w:styleId="Strong">
    <w:name w:val="Strong"/>
    <w:basedOn w:val="DefaultParagraphFont"/>
    <w:uiPriority w:val="22"/>
    <w:qFormat/>
    <w:rsid w:val="0043064D"/>
    <w:rPr>
      <w:b/>
      <w:bCs/>
    </w:rPr>
  </w:style>
  <w:style w:type="paragraph" w:styleId="List">
    <w:name w:val="List"/>
    <w:basedOn w:val="Normal"/>
    <w:uiPriority w:val="99"/>
    <w:unhideWhenUsed/>
    <w:rsid w:val="009668E9"/>
    <w:pPr>
      <w:ind w:left="360" w:hanging="360"/>
      <w:contextualSpacing/>
    </w:pPr>
  </w:style>
  <w:style w:type="paragraph" w:styleId="List2">
    <w:name w:val="List 2"/>
    <w:basedOn w:val="Normal"/>
    <w:uiPriority w:val="99"/>
    <w:unhideWhenUsed/>
    <w:rsid w:val="009668E9"/>
    <w:pPr>
      <w:ind w:left="720" w:hanging="360"/>
      <w:contextualSpacing/>
    </w:pPr>
  </w:style>
  <w:style w:type="paragraph" w:styleId="Date">
    <w:name w:val="Date"/>
    <w:basedOn w:val="Normal"/>
    <w:next w:val="Normal"/>
    <w:link w:val="DateChar"/>
    <w:uiPriority w:val="99"/>
    <w:unhideWhenUsed/>
    <w:rsid w:val="009668E9"/>
  </w:style>
  <w:style w:type="character" w:customStyle="1" w:styleId="DateChar">
    <w:name w:val="Date Char"/>
    <w:basedOn w:val="DefaultParagraphFont"/>
    <w:link w:val="Date"/>
    <w:uiPriority w:val="99"/>
    <w:rsid w:val="009668E9"/>
  </w:style>
  <w:style w:type="paragraph" w:styleId="ListContinue">
    <w:name w:val="List Continue"/>
    <w:basedOn w:val="Normal"/>
    <w:uiPriority w:val="99"/>
    <w:unhideWhenUsed/>
    <w:rsid w:val="009668E9"/>
    <w:pPr>
      <w:spacing w:after="120"/>
      <w:ind w:left="360"/>
      <w:contextualSpacing/>
    </w:pPr>
  </w:style>
  <w:style w:type="paragraph" w:styleId="BodyTextIndent">
    <w:name w:val="Body Text Indent"/>
    <w:basedOn w:val="Normal"/>
    <w:link w:val="BodyTextIndentChar"/>
    <w:uiPriority w:val="99"/>
    <w:semiHidden/>
    <w:unhideWhenUsed/>
    <w:rsid w:val="007C6148"/>
    <w:pPr>
      <w:spacing w:after="120"/>
      <w:ind w:left="360"/>
    </w:pPr>
  </w:style>
  <w:style w:type="character" w:customStyle="1" w:styleId="BodyTextIndentChar">
    <w:name w:val="Body Text Indent Char"/>
    <w:basedOn w:val="DefaultParagraphFont"/>
    <w:link w:val="BodyTextIndent"/>
    <w:uiPriority w:val="99"/>
    <w:semiHidden/>
    <w:rsid w:val="007C6148"/>
  </w:style>
  <w:style w:type="paragraph" w:styleId="BodyText3">
    <w:name w:val="Body Text 3"/>
    <w:basedOn w:val="Normal"/>
    <w:link w:val="BodyText3Char"/>
    <w:uiPriority w:val="99"/>
    <w:semiHidden/>
    <w:unhideWhenUsed/>
    <w:rsid w:val="007C6148"/>
    <w:pPr>
      <w:spacing w:after="120"/>
    </w:pPr>
    <w:rPr>
      <w:sz w:val="16"/>
      <w:szCs w:val="16"/>
    </w:rPr>
  </w:style>
  <w:style w:type="character" w:customStyle="1" w:styleId="BodyText3Char">
    <w:name w:val="Body Text 3 Char"/>
    <w:basedOn w:val="DefaultParagraphFont"/>
    <w:link w:val="BodyText3"/>
    <w:uiPriority w:val="99"/>
    <w:semiHidden/>
    <w:rsid w:val="007C6148"/>
    <w:rPr>
      <w:sz w:val="16"/>
      <w:szCs w:val="16"/>
    </w:rPr>
  </w:style>
  <w:style w:type="paragraph" w:styleId="BodyTextIndent2">
    <w:name w:val="Body Text Indent 2"/>
    <w:basedOn w:val="Normal"/>
    <w:link w:val="BodyTextIndent2Char"/>
    <w:uiPriority w:val="99"/>
    <w:semiHidden/>
    <w:unhideWhenUsed/>
    <w:rsid w:val="007C6148"/>
    <w:pPr>
      <w:spacing w:after="120" w:line="480" w:lineRule="auto"/>
      <w:ind w:left="360"/>
    </w:pPr>
  </w:style>
  <w:style w:type="character" w:customStyle="1" w:styleId="BodyTextIndent2Char">
    <w:name w:val="Body Text Indent 2 Char"/>
    <w:basedOn w:val="DefaultParagraphFont"/>
    <w:link w:val="BodyTextIndent2"/>
    <w:uiPriority w:val="99"/>
    <w:semiHidden/>
    <w:rsid w:val="007C6148"/>
  </w:style>
  <w:style w:type="table" w:customStyle="1" w:styleId="TableGrid0">
    <w:name w:val="TableGrid"/>
    <w:rsid w:val="007C6148"/>
    <w:pPr>
      <w:spacing w:after="0" w:line="240" w:lineRule="auto"/>
    </w:pPr>
    <w:rPr>
      <w:rFonts w:eastAsiaTheme="minorEastAsia"/>
      <w:lang w:val="en-US"/>
    </w:rPr>
    <w:tblPr>
      <w:tblCellMar>
        <w:top w:w="0" w:type="dxa"/>
        <w:left w:w="0" w:type="dxa"/>
        <w:bottom w:w="0" w:type="dxa"/>
        <w:right w:w="0" w:type="dxa"/>
      </w:tblCellMar>
    </w:tblPr>
  </w:style>
  <w:style w:type="character" w:customStyle="1" w:styleId="Heading2Char">
    <w:name w:val="Heading 2 Char"/>
    <w:basedOn w:val="DefaultParagraphFont"/>
    <w:link w:val="Heading2"/>
    <w:uiPriority w:val="9"/>
    <w:semiHidden/>
    <w:rsid w:val="00301131"/>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01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2.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95C1F-F57F-420F-B729-ACD78EFB2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Pages>
  <Words>3422</Words>
  <Characters>19507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HP</cp:lastModifiedBy>
  <cp:revision>87</cp:revision>
  <cp:lastPrinted>2025-03-18T09:19:00Z</cp:lastPrinted>
  <dcterms:created xsi:type="dcterms:W3CDTF">2025-03-29T16:06:00Z</dcterms:created>
  <dcterms:modified xsi:type="dcterms:W3CDTF">2025-04-08T07:08:00Z</dcterms:modified>
</cp:coreProperties>
</file>